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 xml:space="preserve">SUSTAINABILITY ROUND TABLE 2 </w:t>
      </w: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DISCUSSION / 3.31.16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b/>
        </w:rPr>
        <w:t>Hosts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Julie Benda, Graduate Assistant, Sustainability Environmental Action Committee</w:t>
      </w: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Heather Peebles, Graduate Assistant, Sustainability Environmental Action Committee</w:t>
      </w: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Emma Marchese, Student Action Network, MCAD Alumni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7475B6" w:rsidRDefault="007475B6">
      <w:pPr>
        <w:spacing w:line="240" w:lineRule="auto"/>
        <w:rPr>
          <w:rFonts w:ascii="Times New Roman" w:hAnsi="Times New Roman" w:cs="Times New Roman"/>
          <w:b/>
        </w:rPr>
      </w:pPr>
      <w:r w:rsidRPr="007475B6">
        <w:rPr>
          <w:rFonts w:ascii="Times New Roman" w:hAnsi="Times New Roman" w:cs="Times New Roman"/>
          <w:b/>
        </w:rPr>
        <w:t>Attend</w:t>
      </w:r>
      <w:r>
        <w:rPr>
          <w:rFonts w:ascii="Times New Roman" w:hAnsi="Times New Roman" w:cs="Times New Roman"/>
          <w:b/>
        </w:rPr>
        <w:t>ees</w:t>
      </w:r>
    </w:p>
    <w:p w:rsidR="007475B6" w:rsidRDefault="007475B6">
      <w:pPr>
        <w:spacing w:line="240" w:lineRule="auto"/>
        <w:rPr>
          <w:rFonts w:ascii="Times New Roman" w:hAnsi="Times New Roman" w:cs="Times New Roman"/>
          <w:b/>
        </w:rPr>
      </w:pPr>
    </w:p>
    <w:p w:rsidR="007475B6" w:rsidRPr="007475B6" w:rsidRDefault="007475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Hosts, Miriam, Patricia, Emma, Kendra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b/>
        </w:rPr>
        <w:t>Sustainability Resources on Campus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u w:val="single"/>
        </w:rPr>
        <w:t>MCAD Sustainability Initiatives</w:t>
      </w:r>
      <w:r w:rsidRPr="007475B6">
        <w:rPr>
          <w:rFonts w:ascii="Times New Roman" w:eastAsia="Times New Roman" w:hAnsi="Times New Roman" w:cs="Times New Roman"/>
        </w:rPr>
        <w:t xml:space="preserve"> – Sustainability Intranet Page</w:t>
      </w: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u w:val="single"/>
        </w:rPr>
        <w:t>Composting at the MCAD dorms</w:t>
      </w:r>
      <w:r w:rsidRPr="007475B6">
        <w:rPr>
          <w:rFonts w:ascii="Times New Roman" w:eastAsia="Times New Roman" w:hAnsi="Times New Roman" w:cs="Times New Roman"/>
        </w:rPr>
        <w:t xml:space="preserve"> – Facilities-Administration &gt; COMPOST/TRASH/RECYCLING</w:t>
      </w: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7475B6">
        <w:rPr>
          <w:rFonts w:ascii="Times New Roman" w:eastAsia="Times New Roman" w:hAnsi="Times New Roman" w:cs="Times New Roman"/>
          <w:u w:val="single"/>
        </w:rPr>
        <w:t>Green Club</w:t>
      </w:r>
      <w:r w:rsidRPr="007475B6">
        <w:rPr>
          <w:rFonts w:ascii="Times New Roman" w:eastAsia="Times New Roman" w:hAnsi="Times New Roman" w:cs="Times New Roman"/>
        </w:rPr>
        <w:t xml:space="preserve"> - Plants, </w:t>
      </w:r>
      <w:r w:rsidRPr="007475B6">
        <w:rPr>
          <w:rFonts w:ascii="Times New Roman" w:eastAsia="Times New Roman" w:hAnsi="Times New Roman" w:cs="Times New Roman"/>
        </w:rPr>
        <w:t xml:space="preserve">veggies, and fun! - Join our Facebook page  “MCAD Green Club” 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b/>
        </w:rPr>
        <w:t>Discussion Topics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Default="00702DF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Arbor Day (4/29/16) Activit</w:t>
      </w:r>
      <w:r w:rsidR="007475B6">
        <w:rPr>
          <w:rFonts w:ascii="Times New Roman" w:eastAsia="Times New Roman" w:hAnsi="Times New Roman" w:cs="Times New Roman"/>
        </w:rPr>
        <w:t>i</w:t>
      </w:r>
      <w:r w:rsidRPr="007475B6">
        <w:rPr>
          <w:rFonts w:ascii="Times New Roman" w:eastAsia="Times New Roman" w:hAnsi="Times New Roman" w:cs="Times New Roman"/>
        </w:rPr>
        <w:t xml:space="preserve">es </w:t>
      </w:r>
    </w:p>
    <w:p w:rsidR="007475B6" w:rsidRPr="007475B6" w:rsidRDefault="007475B6" w:rsidP="007475B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highlight w:val="yellow"/>
        </w:rPr>
        <w:t>Mini food forest</w:t>
      </w:r>
      <w:r>
        <w:rPr>
          <w:rFonts w:ascii="Times New Roman" w:eastAsia="Times New Roman" w:hAnsi="Times New Roman" w:cs="Times New Roman"/>
        </w:rPr>
        <w:t xml:space="preserve"> tie-in</w:t>
      </w:r>
    </w:p>
    <w:p w:rsidR="007475B6" w:rsidRDefault="00702DFF" w:rsidP="007475B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MCAD Garden</w:t>
      </w:r>
    </w:p>
    <w:p w:rsidR="007475B6" w:rsidRDefault="007475B6" w:rsidP="007475B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Maintenance through summer &amp; fall</w:t>
      </w:r>
    </w:p>
    <w:p w:rsidR="007475B6" w:rsidRPr="007475B6" w:rsidRDefault="007475B6" w:rsidP="007475B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Aid section – ginger, aloe, basil</w:t>
      </w:r>
    </w:p>
    <w:p w:rsidR="00C16DEF" w:rsidRDefault="00702DFF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highlight w:val="yellow"/>
        </w:rPr>
        <w:t>Edible p</w:t>
      </w:r>
      <w:r w:rsidRPr="007475B6">
        <w:rPr>
          <w:rFonts w:ascii="Times New Roman" w:eastAsia="Times New Roman" w:hAnsi="Times New Roman" w:cs="Times New Roman"/>
        </w:rPr>
        <w:t>erennial possibility</w:t>
      </w:r>
    </w:p>
    <w:p w:rsidR="007475B6" w:rsidRDefault="007475B6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Tribal garden in Shakopee</w:t>
      </w:r>
    </w:p>
    <w:p w:rsidR="007475B6" w:rsidRDefault="007475B6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 Club collaboration</w:t>
      </w:r>
    </w:p>
    <w:p w:rsidR="007475B6" w:rsidRDefault="007475B6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Self-sustaining, self-generating</w:t>
      </w:r>
    </w:p>
    <w:p w:rsidR="007475B6" w:rsidRDefault="007475B6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day for planting, pruning, and harvesting</w:t>
      </w:r>
    </w:p>
    <w:p w:rsidR="007475B6" w:rsidRDefault="007475B6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to SU for finances</w:t>
      </w:r>
    </w:p>
    <w:p w:rsidR="007475B6" w:rsidRDefault="007475B6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revenue potential from plant sales</w:t>
      </w:r>
    </w:p>
    <w:p w:rsidR="00702DFF" w:rsidRPr="007475B6" w:rsidRDefault="00702DFF" w:rsidP="007475B6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Tuesday, 4/5 to discuss implementation</w:t>
      </w:r>
      <w:bookmarkStart w:id="1" w:name="_GoBack"/>
      <w:bookmarkEnd w:id="1"/>
    </w:p>
    <w:p w:rsidR="00C16DEF" w:rsidRPr="007475B6" w:rsidRDefault="00702DF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Bee Campus Updates</w:t>
      </w:r>
    </w:p>
    <w:p w:rsidR="00C16DEF" w:rsidRDefault="00702DF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Recyclemania 2016 Feedback</w:t>
      </w:r>
    </w:p>
    <w:p w:rsidR="000462AF" w:rsidRDefault="000462AF" w:rsidP="000462A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does composting go?</w:t>
      </w:r>
    </w:p>
    <w:p w:rsidR="000462AF" w:rsidRDefault="000462AF" w:rsidP="000462A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we use composted food here?</w:t>
      </w:r>
    </w:p>
    <w:p w:rsidR="000462AF" w:rsidRDefault="000462AF" w:rsidP="000462AF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Sweetie Pie</w:t>
      </w:r>
    </w:p>
    <w:p w:rsidR="000462AF" w:rsidRDefault="000462AF" w:rsidP="000462AF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 Club head food scrap collection</w:t>
      </w:r>
    </w:p>
    <w:p w:rsidR="000462AF" w:rsidRDefault="000462AF" w:rsidP="000462AF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 education on acceptable materials</w:t>
      </w:r>
    </w:p>
    <w:p w:rsidR="000462AF" w:rsidRDefault="000462AF" w:rsidP="000462AF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designated areas</w:t>
      </w:r>
    </w:p>
    <w:p w:rsidR="00687962" w:rsidRPr="007475B6" w:rsidRDefault="00687962" w:rsidP="0068796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Recycling signage in dorms say that only plastics #1 &amp; #2 are acceptable</w:t>
      </w:r>
    </w:p>
    <w:p w:rsidR="00C16DEF" w:rsidRDefault="00702DF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</w:rPr>
        <w:t>Bistro Signage/Changes</w:t>
      </w:r>
    </w:p>
    <w:p w:rsidR="00687962" w:rsidRDefault="00687962" w:rsidP="00687962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felt it was effective and more straightforward</w:t>
      </w:r>
    </w:p>
    <w:p w:rsidR="007475B6" w:rsidRDefault="007475B6" w:rsidP="007475B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Fierce Lament, </w:t>
      </w:r>
      <w:hyperlink r:id="rId6" w:history="1">
        <w:r w:rsidRPr="008464B8">
          <w:rPr>
            <w:rStyle w:val="Hyperlink"/>
            <w:rFonts w:ascii="Times New Roman" w:eastAsia="Times New Roman" w:hAnsi="Times New Roman" w:cs="Times New Roman"/>
          </w:rPr>
          <w:t>http://www.fiercelament.org/</w:t>
        </w:r>
      </w:hyperlink>
    </w:p>
    <w:p w:rsidR="00286116" w:rsidRPr="00286116" w:rsidRDefault="00286116" w:rsidP="0028611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SU for help with transportation/</w:t>
      </w:r>
      <w:r w:rsidRPr="00286116">
        <w:rPr>
          <w:rFonts w:ascii="Times New Roman" w:eastAsia="Times New Roman" w:hAnsi="Times New Roman" w:cs="Times New Roman"/>
        </w:rPr>
        <w:t>Car pool</w:t>
      </w:r>
      <w:r>
        <w:rPr>
          <w:rFonts w:ascii="Times New Roman" w:eastAsia="Times New Roman" w:hAnsi="Times New Roman" w:cs="Times New Roman"/>
        </w:rPr>
        <w:t>/</w:t>
      </w:r>
      <w:r w:rsidRPr="00286116">
        <w:rPr>
          <w:rFonts w:ascii="Times New Roman" w:eastAsia="Times New Roman" w:hAnsi="Times New Roman" w:cs="Times New Roman"/>
        </w:rPr>
        <w:t>Small contributions from student</w:t>
      </w:r>
    </w:p>
    <w:p w:rsidR="007475B6" w:rsidRDefault="007475B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Dialog, Clean Power Plan @ Macalester, 4/4, 5-8 pm</w:t>
      </w:r>
    </w:p>
    <w:p w:rsidR="007475B6" w:rsidRDefault="007475B6" w:rsidP="007475B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Dialogue and discussion about climate change policy with state regulators</w:t>
      </w:r>
    </w:p>
    <w:p w:rsidR="007475B6" w:rsidRDefault="007475B6" w:rsidP="007475B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Register by 12 tomorrow, 4/1 </w:t>
      </w:r>
      <w:hyperlink r:id="rId7" w:history="1">
        <w:r w:rsidRPr="008464B8">
          <w:rPr>
            <w:rStyle w:val="Hyperlink"/>
            <w:rFonts w:ascii="Times New Roman" w:eastAsia="Times New Roman" w:hAnsi="Times New Roman" w:cs="Times New Roman"/>
          </w:rPr>
          <w:t>http://goo.gl/forms/KL2RfjzB8f</w:t>
        </w:r>
      </w:hyperlink>
    </w:p>
    <w:p w:rsidR="00286116" w:rsidRDefault="00286116" w:rsidP="007475B6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posted to Green Club FB</w:t>
      </w:r>
      <w:r w:rsidR="00D8000E">
        <w:rPr>
          <w:rFonts w:ascii="Times New Roman" w:eastAsia="Times New Roman" w:hAnsi="Times New Roman" w:cs="Times New Roman"/>
        </w:rPr>
        <w:t xml:space="preserve"> page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b/>
        </w:rPr>
        <w:t>Questions or Concerns?</w:t>
      </w: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b/>
        </w:rPr>
        <w:t xml:space="preserve">Please feel free to email Julie or Heather at </w:t>
      </w:r>
      <w:hyperlink r:id="rId8">
        <w:r w:rsidRPr="007475B6">
          <w:rPr>
            <w:rFonts w:ascii="Times New Roman" w:eastAsia="Times New Roman" w:hAnsi="Times New Roman" w:cs="Times New Roman"/>
            <w:b/>
            <w:color w:val="0000FF"/>
            <w:u w:val="single"/>
          </w:rPr>
          <w:t>sustainability@mcad.edu</w:t>
        </w:r>
      </w:hyperlink>
      <w:r w:rsidRPr="007475B6">
        <w:rPr>
          <w:rFonts w:ascii="Times New Roman" w:eastAsia="Times New Roman" w:hAnsi="Times New Roman" w:cs="Times New Roman"/>
          <w:b/>
        </w:rPr>
        <w:t>.</w:t>
      </w:r>
    </w:p>
    <w:p w:rsidR="00C16DEF" w:rsidRPr="007475B6" w:rsidRDefault="00C16DEF">
      <w:pPr>
        <w:spacing w:line="240" w:lineRule="auto"/>
        <w:rPr>
          <w:rFonts w:ascii="Times New Roman" w:hAnsi="Times New Roman" w:cs="Times New Roman"/>
        </w:rPr>
      </w:pPr>
    </w:p>
    <w:p w:rsidR="00C16DEF" w:rsidRPr="007475B6" w:rsidRDefault="00702DFF">
      <w:pPr>
        <w:spacing w:line="240" w:lineRule="auto"/>
        <w:rPr>
          <w:rFonts w:ascii="Times New Roman" w:hAnsi="Times New Roman" w:cs="Times New Roman"/>
        </w:rPr>
      </w:pPr>
      <w:r w:rsidRPr="007475B6">
        <w:rPr>
          <w:rFonts w:ascii="Times New Roman" w:eastAsia="Times New Roman" w:hAnsi="Times New Roman" w:cs="Times New Roman"/>
          <w:b/>
        </w:rPr>
        <w:t>If you were not able to participate in the discussion, we would love to hear your thoughts on the discussion to</w:t>
      </w:r>
      <w:r w:rsidRPr="007475B6">
        <w:rPr>
          <w:rFonts w:ascii="Times New Roman" w:eastAsia="Times New Roman" w:hAnsi="Times New Roman" w:cs="Times New Roman"/>
          <w:b/>
        </w:rPr>
        <w:t>pics!</w:t>
      </w:r>
    </w:p>
    <w:sectPr w:rsidR="00C16DEF" w:rsidRPr="007475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06E"/>
    <w:multiLevelType w:val="multilevel"/>
    <w:tmpl w:val="33A6CBD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16DEF"/>
    <w:rsid w:val="000462AF"/>
    <w:rsid w:val="00286116"/>
    <w:rsid w:val="0051596A"/>
    <w:rsid w:val="00543980"/>
    <w:rsid w:val="00687962"/>
    <w:rsid w:val="00702DFF"/>
    <w:rsid w:val="007475B6"/>
    <w:rsid w:val="00C16DEF"/>
    <w:rsid w:val="00D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47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47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mca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forms/KL2RfjzB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ercelamen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Peebles</dc:creator>
  <cp:lastModifiedBy>Heather Peebles</cp:lastModifiedBy>
  <cp:revision>9</cp:revision>
  <dcterms:created xsi:type="dcterms:W3CDTF">2016-04-01T01:29:00Z</dcterms:created>
  <dcterms:modified xsi:type="dcterms:W3CDTF">2016-04-01T01:49:00Z</dcterms:modified>
</cp:coreProperties>
</file>