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Date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Ms. Grace Coolidge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Director of Human Resources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ABC Graphics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1234 Valley Drive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Minneapolis, MN 56316</w:t>
      </w:r>
    </w:p>
    <w:p w:rsidR="00000000" w:rsidDel="00000000" w:rsidP="00000000" w:rsidRDefault="00000000" w:rsidRPr="00000000" w14:paraId="00000008">
      <w:pPr>
        <w:spacing w:after="240" w:lineRule="auto"/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Dear Ms. Coolidge: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It has come to my attention via the Indeed website that the position of Graphic Design Assistant has been made available with ABC Graphics. I possess the creative and technical skills outlined in the job description, and feel I would be an asset to your organization. I am very interested in pursuing this exciting opportunity.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Presently, I am enrolled at the Minneapolis College of Art and Design, and I expect to graduate in May of 2019. I have extensive training in computer graphics, electronic imaging, and production. I am skilled in Adobe Photoshop, Adobe Illustrator, and InDesign. While working in a team environment, I have created and developed logos, branding, and innovative marketing concepts. I feel this experience would be highly beneficial in the Creative Design Department at ABC Graphics.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 would appreciate the opportunity to meet with you to further discuss my background and qualifications. Thank you for taking the time to review my resume and consider my qualifications. I look forward to your response.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2">
      <w:pPr>
        <w:spacing w:after="240" w:lineRule="auto"/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Jessica Thompson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15 South 9th Street                                      </w:t>
      </w:r>
    </w:p>
    <w:p w:rsidR="00000000" w:rsidDel="00000000" w:rsidP="00000000" w:rsidRDefault="00000000" w:rsidRPr="00000000" w14:paraId="0000001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  <w:t xml:space="preserve">Minneapolis, MN 55402                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(Address Optional)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612-234-5678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color w:val="1155cc"/>
          <w:rtl w:val="0"/>
        </w:rPr>
        <w:t xml:space="preserve">jthompson@gmail.com</w:t>
      </w:r>
      <w:r w:rsidDel="00000000" w:rsidR="00000000" w:rsidRPr="00000000">
        <w:rPr>
          <w:rtl w:val="0"/>
        </w:rPr>
        <w:t xml:space="preserve">                    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Enclosed: Resume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