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BCDC" w14:textId="77777777" w:rsidR="00D55A06" w:rsidRPr="00C16A60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16A60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16A60">
        <w:rPr>
          <w:rFonts w:ascii="Helvetica Neue" w:hAnsi="Helvetica Neue" w:cs="Arial"/>
          <w:b/>
          <w:sz w:val="32"/>
          <w:szCs w:val="32"/>
        </w:rPr>
        <w:t>ANITA JOB</w:t>
      </w:r>
    </w:p>
    <w:p w14:paraId="247FE56B" w14:textId="77777777" w:rsidR="00D55A06" w:rsidRPr="00C16A60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16A60">
        <w:rPr>
          <w:rFonts w:ascii="Helvetica Neue" w:hAnsi="Helvetica Neue" w:cs="Arial"/>
          <w:sz w:val="22"/>
          <w:szCs w:val="22"/>
        </w:rPr>
        <w:t xml:space="preserve">612.123.4567  </w:t>
      </w:r>
      <w:hyperlink r:id="rId5" w:history="1">
        <w:r w:rsidRPr="00C16A60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C16A60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16A60">
        <w:rPr>
          <w:rFonts w:ascii="Helvetica Neue" w:hAnsi="Helvetica Neue" w:cs="Arial"/>
          <w:sz w:val="22"/>
          <w:szCs w:val="22"/>
        </w:rPr>
        <w:t>anitajob.com</w:t>
      </w:r>
    </w:p>
    <w:p w14:paraId="5990F80F" w14:textId="77777777" w:rsidR="00D55A06" w:rsidRPr="00C16A60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16A60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745F7842" w14:textId="77777777" w:rsidR="00E83BE4" w:rsidRPr="00C16A60" w:rsidRDefault="00E83BE4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1395C31F" w14:textId="0E7D34CE" w:rsidR="00D55A06" w:rsidRPr="00C16A60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16A60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C16A60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ab/>
      </w:r>
    </w:p>
    <w:p w14:paraId="729D311F" w14:textId="5D82433C" w:rsidR="00D55A06" w:rsidRPr="00C16A60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C16A60">
        <w:rPr>
          <w:rFonts w:ascii="Helvetica Neue" w:hAnsi="Helvetica Neue" w:cs="Arial"/>
          <w:sz w:val="20"/>
          <w:szCs w:val="20"/>
        </w:rPr>
        <w:t>, Minneapolis, MN</w:t>
      </w:r>
      <w:r w:rsidR="00114C02"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>May 20</w:t>
      </w:r>
      <w:r w:rsidR="00795888" w:rsidRPr="00C16A60">
        <w:rPr>
          <w:rFonts w:ascii="Helvetica Neue" w:hAnsi="Helvetica Neue" w:cs="Arial"/>
          <w:sz w:val="20"/>
          <w:szCs w:val="20"/>
        </w:rPr>
        <w:t>2</w:t>
      </w:r>
      <w:r w:rsidR="00C16A60" w:rsidRPr="00C16A60">
        <w:rPr>
          <w:rFonts w:ascii="Helvetica Neue" w:hAnsi="Helvetica Neue" w:cs="Arial"/>
          <w:sz w:val="20"/>
          <w:szCs w:val="20"/>
        </w:rPr>
        <w:t>4</w:t>
      </w:r>
    </w:p>
    <w:p w14:paraId="13726C2C" w14:textId="42795578" w:rsidR="00D55A06" w:rsidRPr="00C16A60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43D0B862" w14:textId="25D94E13" w:rsidR="00E42C10" w:rsidRPr="00C16A60" w:rsidRDefault="00E42C10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Minor in Advertising</w:t>
      </w:r>
    </w:p>
    <w:p w14:paraId="27AC9BD8" w14:textId="77777777" w:rsidR="00D55A06" w:rsidRPr="00C16A60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GPA: 3.75</w:t>
      </w:r>
    </w:p>
    <w:p w14:paraId="33543467" w14:textId="77777777" w:rsidR="00D55A06" w:rsidRPr="00C16A60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16A60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16A60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925"/>
        <w:gridCol w:w="1680"/>
        <w:gridCol w:w="2312"/>
      </w:tblGrid>
      <w:tr w:rsidR="00EB3A64" w:rsidRPr="00C16A60" w14:paraId="4A35458E" w14:textId="106A3B38" w:rsidTr="00EB3A64">
        <w:trPr>
          <w:trHeight w:val="273"/>
          <w:jc w:val="center"/>
        </w:trPr>
        <w:tc>
          <w:tcPr>
            <w:tcW w:w="3243" w:type="dxa"/>
          </w:tcPr>
          <w:p w14:paraId="2AAF7B2F" w14:textId="77777777" w:rsidR="00EB3A64" w:rsidRPr="00C16A60" w:rsidRDefault="00EB3A64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220D31E9" w14:textId="31DF307A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Conceptualization/Ideation</w:t>
            </w:r>
          </w:p>
          <w:p w14:paraId="291575DE" w14:textId="25AE129F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C2D9C29" w14:textId="22800E37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</w:tc>
        <w:tc>
          <w:tcPr>
            <w:tcW w:w="3925" w:type="dxa"/>
          </w:tcPr>
          <w:p w14:paraId="20F7262D" w14:textId="77777777" w:rsidR="00EB3A64" w:rsidRPr="00C16A60" w:rsidRDefault="00EB3A64" w:rsidP="00EB3A64">
            <w:pPr>
              <w:pStyle w:val="ListParagraph"/>
              <w:widowControl/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</w:p>
          <w:p w14:paraId="6FDA04DC" w14:textId="3F62C83A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F4A8E64" w14:textId="4583E44C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635B5B3A" w14:textId="6D1E7BE5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09DE363D" w14:textId="3EE83EA5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1680" w:type="dxa"/>
          </w:tcPr>
          <w:p w14:paraId="3CCCA770" w14:textId="0A9E28BF" w:rsidR="00EB3A64" w:rsidRPr="00C16A60" w:rsidRDefault="00EB3A64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EB3A64" w:rsidRPr="00C16A60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12B87A37" w14:textId="79E8B484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</w:tc>
        <w:tc>
          <w:tcPr>
            <w:tcW w:w="2312" w:type="dxa"/>
          </w:tcPr>
          <w:p w14:paraId="21CABA3E" w14:textId="77777777" w:rsidR="00EB3A64" w:rsidRPr="00C16A60" w:rsidRDefault="00EB3A64" w:rsidP="00EB3A64">
            <w:pPr>
              <w:pStyle w:val="ListParagraph"/>
              <w:widowControl/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</w:p>
          <w:p w14:paraId="2DE280C5" w14:textId="14A890E1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644C51E9" w14:textId="77777777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566E7EA7" w14:textId="22C114EB" w:rsidR="00EB3A64" w:rsidRPr="00C16A60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C16A60"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C16A60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53BFFE18" w14:textId="77777777" w:rsidR="00D55A06" w:rsidRPr="00C16A60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16A60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Pr="00C16A6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AECB401" w14:textId="631DB66A" w:rsidR="00E42C10" w:rsidRPr="00C16A60" w:rsidRDefault="00E42C10" w:rsidP="00E42C10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Freelance Art Studio</w:t>
      </w:r>
      <w:r w:rsidRPr="00C16A60">
        <w:rPr>
          <w:rFonts w:ascii="Helvetica Neue" w:hAnsi="Helvetica Neue" w:cs="Arial"/>
          <w:sz w:val="20"/>
          <w:szCs w:val="20"/>
        </w:rPr>
        <w:t>, Minneapolis, MN</w:t>
      </w:r>
      <w:r w:rsidRPr="00C16A60">
        <w:rPr>
          <w:rFonts w:ascii="Helvetica Neue" w:hAnsi="Helvetica Neue" w:cs="Arial"/>
          <w:sz w:val="20"/>
          <w:szCs w:val="20"/>
        </w:rPr>
        <w:tab/>
        <w:t>Aug</w:t>
      </w:r>
      <w:r w:rsidR="00C16A60" w:rsidRPr="00C16A60">
        <w:rPr>
          <w:rFonts w:ascii="Helvetica Neue" w:hAnsi="Helvetica Neue" w:cs="Arial"/>
          <w:sz w:val="20"/>
          <w:szCs w:val="20"/>
        </w:rPr>
        <w:t>.</w:t>
      </w:r>
      <w:r w:rsidRPr="00C16A60">
        <w:rPr>
          <w:rFonts w:ascii="Helvetica Neue" w:hAnsi="Helvetica Neue" w:cs="Arial"/>
          <w:sz w:val="20"/>
          <w:szCs w:val="20"/>
        </w:rPr>
        <w:t xml:space="preserve"> 20</w:t>
      </w:r>
      <w:r w:rsidR="00795888" w:rsidRPr="00C16A60">
        <w:rPr>
          <w:rFonts w:ascii="Helvetica Neue" w:hAnsi="Helvetica Neue" w:cs="Arial"/>
          <w:sz w:val="20"/>
          <w:szCs w:val="20"/>
        </w:rPr>
        <w:t>23</w:t>
      </w:r>
      <w:r w:rsidRPr="00C16A60">
        <w:rPr>
          <w:rFonts w:ascii="Helvetica Neue" w:hAnsi="Helvetica Neue" w:cs="Arial"/>
          <w:sz w:val="20"/>
          <w:szCs w:val="20"/>
        </w:rPr>
        <w:t>-Present</w:t>
      </w:r>
    </w:p>
    <w:p w14:paraId="35C246FB" w14:textId="68E855E0" w:rsidR="00E42C10" w:rsidRPr="00C16A60" w:rsidRDefault="00E42C10" w:rsidP="00E42C1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Independent Designer</w:t>
      </w:r>
    </w:p>
    <w:p w14:paraId="4ACD55B4" w14:textId="0DA767B4" w:rsidR="00E42C10" w:rsidRPr="00C16A60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color w:val="000000"/>
          <w:sz w:val="20"/>
          <w:szCs w:val="20"/>
        </w:rPr>
        <w:t>Utilize Photoshop</w:t>
      </w:r>
      <w:r w:rsidR="00CF1C53" w:rsidRPr="00C16A60">
        <w:rPr>
          <w:rFonts w:ascii="Helvetica Neue" w:hAnsi="Helvetica Neue" w:cs="Arial"/>
          <w:color w:val="000000"/>
          <w:sz w:val="20"/>
          <w:szCs w:val="20"/>
        </w:rPr>
        <w:t>, Illustrator,</w:t>
      </w:r>
      <w:r w:rsidRPr="00C16A60">
        <w:rPr>
          <w:rFonts w:ascii="Helvetica Neue" w:hAnsi="Helvetica Neue" w:cs="Arial"/>
          <w:color w:val="000000"/>
          <w:sz w:val="20"/>
          <w:szCs w:val="20"/>
        </w:rPr>
        <w:t xml:space="preserve"> and InDesign to </w:t>
      </w:r>
      <w:r w:rsidR="00CF1C53" w:rsidRPr="00C16A60">
        <w:rPr>
          <w:rFonts w:ascii="Helvetica Neue" w:hAnsi="Helvetica Neue" w:cs="Arial"/>
          <w:color w:val="000000"/>
          <w:sz w:val="20"/>
          <w:szCs w:val="20"/>
        </w:rPr>
        <w:t xml:space="preserve">ideate and </w:t>
      </w:r>
      <w:r w:rsidRPr="00C16A60">
        <w:rPr>
          <w:rFonts w:ascii="Helvetica Neue" w:hAnsi="Helvetica Neue" w:cs="Arial"/>
          <w:color w:val="000000"/>
          <w:sz w:val="20"/>
          <w:szCs w:val="20"/>
        </w:rPr>
        <w:t xml:space="preserve">design original graphics for inclusion in </w:t>
      </w:r>
      <w:r w:rsidR="00AD6D2D" w:rsidRPr="00C16A60">
        <w:rPr>
          <w:rFonts w:ascii="Helvetica Neue" w:hAnsi="Helvetica Neue" w:cs="Arial"/>
          <w:color w:val="000000"/>
          <w:sz w:val="20"/>
          <w:szCs w:val="20"/>
        </w:rPr>
        <w:t xml:space="preserve">clients’ </w:t>
      </w:r>
      <w:r w:rsidRPr="00C16A60">
        <w:rPr>
          <w:rFonts w:ascii="Helvetica Neue" w:hAnsi="Helvetica Neue" w:cs="Arial"/>
          <w:color w:val="000000"/>
          <w:sz w:val="20"/>
          <w:szCs w:val="20"/>
        </w:rPr>
        <w:t xml:space="preserve">print and digital </w:t>
      </w:r>
      <w:r w:rsidR="00AD6D2D" w:rsidRPr="00C16A60">
        <w:rPr>
          <w:rFonts w:ascii="Helvetica Neue" w:hAnsi="Helvetica Neue" w:cs="Arial"/>
          <w:color w:val="000000"/>
          <w:sz w:val="20"/>
          <w:szCs w:val="20"/>
        </w:rPr>
        <w:t xml:space="preserve">product launch </w:t>
      </w:r>
      <w:r w:rsidRPr="00C16A60">
        <w:rPr>
          <w:rFonts w:ascii="Helvetica Neue" w:hAnsi="Helvetica Neue" w:cs="Arial"/>
          <w:color w:val="000000"/>
          <w:sz w:val="20"/>
          <w:szCs w:val="20"/>
        </w:rPr>
        <w:t>advertisements</w:t>
      </w:r>
    </w:p>
    <w:p w14:paraId="1365D2E4" w14:textId="77777777" w:rsidR="00E42C10" w:rsidRPr="00C16A6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93B7793" w14:textId="4C5B419D" w:rsidR="00795888" w:rsidRPr="00C16A60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Mad Designs</w:t>
      </w:r>
      <w:r w:rsidRPr="00C16A60">
        <w:rPr>
          <w:rFonts w:ascii="Helvetica Neue" w:hAnsi="Helvetica Neue" w:cs="Arial"/>
          <w:sz w:val="20"/>
          <w:szCs w:val="20"/>
        </w:rPr>
        <w:t>, St. Paul, MN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</w:t>
      </w:r>
      <w:r w:rsidR="00C16A60" w:rsidRPr="00C16A60">
        <w:rPr>
          <w:rFonts w:ascii="Helvetica Neue" w:hAnsi="Helvetica Neue" w:cs="Arial"/>
          <w:sz w:val="20"/>
          <w:szCs w:val="20"/>
        </w:rPr>
        <w:t xml:space="preserve">      Oct.</w:t>
      </w:r>
      <w:r w:rsidRPr="00C16A60">
        <w:rPr>
          <w:rFonts w:ascii="Helvetica Neue" w:hAnsi="Helvetica Neue" w:cs="Arial"/>
          <w:sz w:val="20"/>
          <w:szCs w:val="20"/>
        </w:rPr>
        <w:t xml:space="preserve"> 202</w:t>
      </w:r>
      <w:r w:rsidR="00C16A60" w:rsidRPr="00C16A60">
        <w:rPr>
          <w:rFonts w:ascii="Helvetica Neue" w:hAnsi="Helvetica Neue" w:cs="Arial"/>
          <w:sz w:val="20"/>
          <w:szCs w:val="20"/>
        </w:rPr>
        <w:t>2</w:t>
      </w:r>
      <w:r w:rsidRPr="00C16A60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C16A60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C16A60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Design logos for usage in marketing materials and on company letterheads and signage</w:t>
      </w:r>
    </w:p>
    <w:p w14:paraId="40FACA1B" w14:textId="77777777" w:rsidR="00795888" w:rsidRPr="00C16A60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Assist lead designer with the creation of full color covers for print magazine issues</w:t>
      </w:r>
    </w:p>
    <w:p w14:paraId="702838BC" w14:textId="77777777" w:rsidR="00795888" w:rsidRPr="00C16A60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C16A60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C16A60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472D95D" w14:textId="64E06E4C" w:rsidR="00795888" w:rsidRPr="00C16A60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Signs Plus</w:t>
      </w:r>
      <w:r w:rsidRPr="00C16A60">
        <w:rPr>
          <w:rFonts w:ascii="Helvetica Neue" w:hAnsi="Helvetica Neue" w:cs="Arial"/>
          <w:sz w:val="20"/>
          <w:szCs w:val="20"/>
        </w:rPr>
        <w:t>, Minneapolis, MN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Feb. 20</w:t>
      </w:r>
      <w:r w:rsidR="00C16A60">
        <w:rPr>
          <w:rFonts w:ascii="Helvetica Neue" w:hAnsi="Helvetica Neue" w:cs="Arial"/>
          <w:sz w:val="20"/>
          <w:szCs w:val="20"/>
        </w:rPr>
        <w:t>20</w:t>
      </w:r>
      <w:r w:rsidRPr="00C16A60">
        <w:rPr>
          <w:rFonts w:ascii="Helvetica Neue" w:hAnsi="Helvetica Neue" w:cs="Arial"/>
          <w:sz w:val="20"/>
          <w:szCs w:val="20"/>
        </w:rPr>
        <w:t>-</w:t>
      </w:r>
      <w:r w:rsidR="00C16A60" w:rsidRPr="00C16A60">
        <w:rPr>
          <w:rFonts w:ascii="Helvetica Neue" w:hAnsi="Helvetica Neue" w:cs="Arial"/>
          <w:sz w:val="20"/>
          <w:szCs w:val="20"/>
        </w:rPr>
        <w:t>Oct.2022</w:t>
      </w:r>
      <w:r w:rsidRPr="00C16A60">
        <w:rPr>
          <w:rFonts w:ascii="Helvetica Neue" w:hAnsi="Helvetica Neue" w:cs="Arial"/>
          <w:sz w:val="20"/>
          <w:szCs w:val="20"/>
        </w:rPr>
        <w:t xml:space="preserve">   </w:t>
      </w:r>
    </w:p>
    <w:p w14:paraId="050996B0" w14:textId="77777777" w:rsidR="00795888" w:rsidRPr="00C16A60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5BE67F81" w14:textId="77777777" w:rsidR="00795888" w:rsidRPr="00C16A60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Collaborated with Customer Service and Production teammates to assist customers with copy and sign needs, consistently exceeding customer expectations</w:t>
      </w:r>
    </w:p>
    <w:p w14:paraId="34B66017" w14:textId="77777777" w:rsidR="00795888" w:rsidRPr="00C16A60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sz w:val="20"/>
          <w:szCs w:val="20"/>
        </w:rPr>
        <w:t>Designed fresh, innovative graphics for customers, ensuring all deliverables aligned with client specifications</w:t>
      </w:r>
    </w:p>
    <w:p w14:paraId="1D19A885" w14:textId="77777777" w:rsidR="00D55A06" w:rsidRPr="00C16A60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rial"/>
          <w:sz w:val="20"/>
          <w:szCs w:val="20"/>
        </w:rPr>
      </w:pPr>
    </w:p>
    <w:p w14:paraId="72FCE43D" w14:textId="77777777" w:rsidR="00EB3A64" w:rsidRPr="00C16A60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16A60">
        <w:rPr>
          <w:rFonts w:ascii="Helvetica Neue" w:hAnsi="Helvetica Neue" w:cs="Arial"/>
          <w:b/>
          <w:sz w:val="28"/>
          <w:szCs w:val="28"/>
        </w:rPr>
        <w:t>EXHIBITIONS</w:t>
      </w:r>
    </w:p>
    <w:p w14:paraId="6ACCF045" w14:textId="77777777" w:rsidR="00EB3A64" w:rsidRPr="00C16A60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532A6780" w14:textId="77777777" w:rsidR="00EB3A64" w:rsidRPr="00C16A60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C16A60">
        <w:rPr>
          <w:rFonts w:ascii="Helvetica Neue" w:hAnsi="Helvetica Neue" w:cs="Arial"/>
          <w:sz w:val="20"/>
          <w:szCs w:val="20"/>
        </w:rPr>
        <w:t>, Minneapolis, MN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          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Apr.-Aug. 2023</w:t>
      </w:r>
    </w:p>
    <w:p w14:paraId="1CD16AA6" w14:textId="77777777" w:rsidR="00EB3A64" w:rsidRPr="00C16A60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C16A60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28F53148" w14:textId="77777777" w:rsidR="00EB3A64" w:rsidRPr="00C16A60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61705BDD" w14:textId="77777777" w:rsidR="00EB3A64" w:rsidRPr="00C16A60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Full Frame Gallery</w:t>
      </w:r>
      <w:r w:rsidRPr="00C16A60">
        <w:rPr>
          <w:rFonts w:ascii="Helvetica Neue" w:hAnsi="Helvetica Neue" w:cs="Arial"/>
          <w:sz w:val="20"/>
          <w:szCs w:val="20"/>
        </w:rPr>
        <w:t>, Minneapolis, MN</w:t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</w:t>
      </w:r>
      <w:r w:rsidRPr="00C16A60">
        <w:rPr>
          <w:rFonts w:ascii="Helvetica Neue" w:hAnsi="Helvetica Neue" w:cs="Arial"/>
          <w:sz w:val="20"/>
          <w:szCs w:val="20"/>
        </w:rPr>
        <w:tab/>
        <w:t xml:space="preserve">         Dec. 2022</w:t>
      </w:r>
    </w:p>
    <w:p w14:paraId="51F6A14E" w14:textId="315A790A" w:rsidR="006E480D" w:rsidRPr="00C16A60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Anita Job: Introductions</w:t>
      </w:r>
    </w:p>
    <w:p w14:paraId="20A58ED5" w14:textId="77777777" w:rsidR="00C16A60" w:rsidRPr="00C16A60" w:rsidRDefault="00C16A60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sz w:val="20"/>
          <w:szCs w:val="20"/>
        </w:rPr>
      </w:pPr>
    </w:p>
    <w:p w14:paraId="77958776" w14:textId="77777777" w:rsidR="00C16A60" w:rsidRPr="00C16A60" w:rsidRDefault="00C16A60" w:rsidP="00C16A6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16A60">
        <w:rPr>
          <w:rFonts w:ascii="Helvetica Neue" w:hAnsi="Helvetica Neue" w:cs="Arial"/>
          <w:b/>
          <w:sz w:val="28"/>
          <w:szCs w:val="28"/>
        </w:rPr>
        <w:t>ADDITIONAL EMPLOYMENT</w:t>
      </w:r>
    </w:p>
    <w:p w14:paraId="3E7AA8D6" w14:textId="77777777" w:rsidR="00C16A60" w:rsidRPr="00C16A60" w:rsidRDefault="00C16A60" w:rsidP="00C16A60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2ABF409" w14:textId="489A2F1D" w:rsidR="00C16A60" w:rsidRPr="00C16A60" w:rsidRDefault="00C16A60" w:rsidP="00C16A60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b/>
          <w:sz w:val="20"/>
          <w:szCs w:val="20"/>
        </w:rPr>
        <w:t>Java Cup</w:t>
      </w:r>
      <w:r w:rsidRPr="00C16A60">
        <w:rPr>
          <w:rFonts w:ascii="Helvetica Neue" w:hAnsi="Helvetica Neue" w:cs="Arial"/>
          <w:sz w:val="20"/>
          <w:szCs w:val="20"/>
        </w:rPr>
        <w:t>, Richfield, MN</w:t>
      </w:r>
      <w:r w:rsidRPr="00C16A60"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>Jan.</w:t>
      </w:r>
      <w:r w:rsidRPr="00C16A60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19</w:t>
      </w:r>
      <w:r w:rsidRPr="00C16A60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Feb</w:t>
      </w:r>
      <w:r w:rsidRPr="00C16A60">
        <w:rPr>
          <w:rFonts w:ascii="Helvetica Neue" w:hAnsi="Helvetica Neue" w:cs="Arial"/>
          <w:sz w:val="20"/>
          <w:szCs w:val="20"/>
        </w:rPr>
        <w:t>.</w:t>
      </w:r>
      <w:r w:rsidRPr="00C16A60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20</w:t>
      </w:r>
    </w:p>
    <w:p w14:paraId="19BDAC07" w14:textId="77777777" w:rsidR="00C16A60" w:rsidRPr="00C16A60" w:rsidRDefault="00C16A60" w:rsidP="00C16A60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C16A60">
        <w:rPr>
          <w:rFonts w:ascii="Helvetica Neue" w:hAnsi="Helvetica Neue" w:cs="Arial"/>
          <w:i/>
          <w:iCs/>
          <w:sz w:val="20"/>
          <w:szCs w:val="20"/>
        </w:rPr>
        <w:t>Barista</w:t>
      </w:r>
    </w:p>
    <w:p w14:paraId="677E692B" w14:textId="77777777" w:rsidR="00C16A60" w:rsidRPr="00C16A60" w:rsidRDefault="00C16A60" w:rsidP="00EB3A64">
      <w:pPr>
        <w:tabs>
          <w:tab w:val="left" w:pos="630"/>
        </w:tabs>
        <w:adjustRightInd w:val="0"/>
        <w:outlineLvl w:val="0"/>
        <w:rPr>
          <w:rFonts w:ascii="Helvetica Neue" w:hAnsi="Helvetica Neue"/>
          <w:sz w:val="20"/>
          <w:szCs w:val="20"/>
        </w:rPr>
      </w:pPr>
    </w:p>
    <w:sectPr w:rsidR="00C16A60" w:rsidRPr="00C16A60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2"/>
  </w:num>
  <w:num w:numId="2" w16cid:durableId="287784143">
    <w:abstractNumId w:val="1"/>
  </w:num>
  <w:num w:numId="3" w16cid:durableId="59791330">
    <w:abstractNumId w:val="3"/>
  </w:num>
  <w:num w:numId="4" w16cid:durableId="1837378774">
    <w:abstractNumId w:val="4"/>
  </w:num>
  <w:num w:numId="5" w16cid:durableId="1121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061569"/>
    <w:rsid w:val="00114C02"/>
    <w:rsid w:val="003A13FB"/>
    <w:rsid w:val="004260D8"/>
    <w:rsid w:val="004E42DD"/>
    <w:rsid w:val="005E4112"/>
    <w:rsid w:val="006E480D"/>
    <w:rsid w:val="00795888"/>
    <w:rsid w:val="0080155D"/>
    <w:rsid w:val="009532CC"/>
    <w:rsid w:val="00AD6D2D"/>
    <w:rsid w:val="00C16A60"/>
    <w:rsid w:val="00CF1474"/>
    <w:rsid w:val="00CF1C53"/>
    <w:rsid w:val="00D34604"/>
    <w:rsid w:val="00D55A06"/>
    <w:rsid w:val="00E42C10"/>
    <w:rsid w:val="00E57B0B"/>
    <w:rsid w:val="00E83BE4"/>
    <w:rsid w:val="00EB3A64"/>
    <w:rsid w:val="00EB3CBF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2025-03-04T14:55:00Z</dcterms:created>
  <dcterms:modified xsi:type="dcterms:W3CDTF">2025-03-04T14:55:00Z</dcterms:modified>
</cp:coreProperties>
</file>