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D34" w14:textId="46ADE812" w:rsidR="008F020B" w:rsidRPr="00981192" w:rsidRDefault="00D55A06" w:rsidP="00981192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44"/>
          <w:szCs w:val="44"/>
        </w:rPr>
      </w:pPr>
      <w:r w:rsidRPr="008F020B">
        <w:rPr>
          <w:rFonts w:ascii="Helvetica Neue" w:hAnsi="Helvetica Neue" w:cs="Arial"/>
          <w:b/>
          <w:sz w:val="44"/>
          <w:szCs w:val="44"/>
        </w:rPr>
        <w:t>ANITA JOB</w:t>
      </w:r>
    </w:p>
    <w:p w14:paraId="2F40DCDF" w14:textId="77777777" w:rsidR="008F020B" w:rsidRDefault="008F020B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</w:p>
    <w:p w14:paraId="247FE56B" w14:textId="1FB0FD11" w:rsidR="00D55A06" w:rsidRPr="00C03219" w:rsidRDefault="00D55A06" w:rsidP="008F020B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 w:rsidR="008F020B">
        <w:rPr>
          <w:rFonts w:ascii="Helvetica Neue" w:hAnsi="Helvetica Neue" w:cs="Arial"/>
          <w:sz w:val="22"/>
          <w:szCs w:val="22"/>
        </w:rPr>
        <w:t xml:space="preserve"> | </w:t>
      </w:r>
      <w:hyperlink r:id="rId5" w:history="1">
        <w:r w:rsidR="008F020B" w:rsidRPr="004274D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  <w:u w:val="none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</w:t>
      </w:r>
      <w:r w:rsidR="008F020B">
        <w:rPr>
          <w:rFonts w:ascii="Helvetica Neue" w:hAnsi="Helvetica Neue" w:cs="Arial"/>
          <w:sz w:val="22"/>
          <w:szCs w:val="22"/>
        </w:rPr>
        <w:t xml:space="preserve">|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8E0B476" w14:textId="77777777" w:rsidR="008F020B" w:rsidRDefault="008F020B" w:rsidP="008F020B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  <w:sectPr w:rsidR="008F020B" w:rsidSect="008F02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90F80F" w14:textId="2EDABCC6" w:rsidR="00D55A06" w:rsidRPr="00C03219" w:rsidRDefault="008F020B" w:rsidP="008F020B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</w:pPr>
      <w:r w:rsidRPr="00FA05AC">
        <w:rPr>
          <w:rFonts w:ascii="Helvetica Neue" w:hAnsi="Helvetica Neue" w:cs="Arial"/>
          <w:b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00005" wp14:editId="16803544">
                <wp:simplePos x="0" y="0"/>
                <wp:positionH relativeFrom="column">
                  <wp:posOffset>5137</wp:posOffset>
                </wp:positionH>
                <wp:positionV relativeFrom="paragraph">
                  <wp:posOffset>135048</wp:posOffset>
                </wp:positionV>
                <wp:extent cx="6858000" cy="61645"/>
                <wp:effectExtent l="0" t="0" r="12700" b="14605"/>
                <wp:wrapNone/>
                <wp:docPr id="1246565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1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8A126" id="Rectangle 1" o:spid="_x0000_s1026" style="position:absolute;margin-left:.4pt;margin-top:10.65pt;width:540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" fillcolor="#2f5496 [2404]" strokecolor="#09101d [484]" strokeweight="1pt"/>
            </w:pict>
          </mc:Fallback>
        </mc:AlternateContent>
      </w:r>
    </w:p>
    <w:p w14:paraId="29894E83" w14:textId="77777777" w:rsidR="00D55A06" w:rsidRPr="007A1BD2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6"/>
          <w:szCs w:val="26"/>
        </w:rPr>
      </w:pPr>
    </w:p>
    <w:p w14:paraId="736B3355" w14:textId="2551B646" w:rsidR="00D55A06" w:rsidRPr="00D445D1" w:rsidRDefault="00D55A06" w:rsidP="00D445D1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EDUCATION</w:t>
      </w:r>
      <w:r w:rsidRPr="008F1C30">
        <w:rPr>
          <w:rFonts w:ascii="Arial" w:hAnsi="Arial" w:cs="Arial"/>
          <w:sz w:val="20"/>
          <w:szCs w:val="20"/>
        </w:rPr>
        <w:tab/>
      </w:r>
    </w:p>
    <w:p w14:paraId="76BBCCBF" w14:textId="77777777" w:rsidR="00703387" w:rsidRDefault="00703387" w:rsidP="00114C02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729D311F" w14:textId="059D1859" w:rsidR="00D55A06" w:rsidRPr="00CB741D" w:rsidRDefault="00D55A06" w:rsidP="00114C02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Minneapolis College of Art and Design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="00114C02" w:rsidRPr="00CB741D">
        <w:rPr>
          <w:rFonts w:ascii="Arial" w:hAnsi="Arial" w:cs="Arial"/>
          <w:sz w:val="18"/>
          <w:szCs w:val="18"/>
        </w:rPr>
        <w:tab/>
      </w:r>
      <w:r w:rsidRPr="00CB741D">
        <w:rPr>
          <w:rFonts w:ascii="Arial" w:hAnsi="Arial" w:cs="Arial"/>
          <w:sz w:val="18"/>
          <w:szCs w:val="18"/>
        </w:rPr>
        <w:t>May 20</w:t>
      </w:r>
      <w:r w:rsidR="008F020B" w:rsidRPr="00CB741D">
        <w:rPr>
          <w:rFonts w:ascii="Arial" w:hAnsi="Arial" w:cs="Arial"/>
          <w:sz w:val="18"/>
          <w:szCs w:val="18"/>
        </w:rPr>
        <w:t>23</w:t>
      </w:r>
    </w:p>
    <w:p w14:paraId="13726C2C" w14:textId="1C22FA71" w:rsidR="00D55A06" w:rsidRPr="00CB741D" w:rsidRDefault="00D55A06" w:rsidP="00D55A06">
      <w:pPr>
        <w:tabs>
          <w:tab w:val="left" w:pos="720"/>
        </w:tabs>
        <w:adjustRightInd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 xml:space="preserve">Bachelor of Fine Arts in </w:t>
      </w:r>
      <w:r w:rsidR="008F020B" w:rsidRPr="00CB741D">
        <w:rPr>
          <w:rFonts w:ascii="Arial" w:hAnsi="Arial" w:cs="Arial"/>
          <w:i/>
          <w:iCs/>
          <w:sz w:val="18"/>
          <w:szCs w:val="18"/>
        </w:rPr>
        <w:t>Fine Arts Studio</w:t>
      </w:r>
    </w:p>
    <w:p w14:paraId="27AC9BD8" w14:textId="77777777" w:rsidR="00D55A06" w:rsidRPr="00CB741D" w:rsidRDefault="00D55A06" w:rsidP="00D55A06">
      <w:pPr>
        <w:tabs>
          <w:tab w:val="left" w:pos="72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GPA: 3.75</w:t>
      </w:r>
    </w:p>
    <w:p w14:paraId="33543467" w14:textId="77777777" w:rsidR="00D55A06" w:rsidRPr="00CB741D" w:rsidRDefault="00D55A06" w:rsidP="00D55A06">
      <w:pPr>
        <w:tabs>
          <w:tab w:val="left" w:pos="3707"/>
        </w:tabs>
        <w:adjustRightInd w:val="0"/>
        <w:rPr>
          <w:rFonts w:ascii="Arial" w:hAnsi="Arial" w:cs="Arial"/>
          <w:sz w:val="18"/>
          <w:szCs w:val="18"/>
        </w:rPr>
      </w:pPr>
    </w:p>
    <w:p w14:paraId="406B1BCD" w14:textId="77777777" w:rsidR="00D55A06" w:rsidRPr="008F1C30" w:rsidRDefault="00D55A06" w:rsidP="00D55A06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SKILLS</w:t>
      </w:r>
    </w:p>
    <w:p w14:paraId="77B40650" w14:textId="77777777" w:rsidR="00FA05AC" w:rsidRPr="00CB741D" w:rsidRDefault="00FA05AC" w:rsidP="00D55A06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690"/>
        <w:gridCol w:w="2340"/>
      </w:tblGrid>
      <w:tr w:rsidR="00FA05AC" w:rsidRPr="00CB741D" w14:paraId="2549A259" w14:textId="6F2C4A1B" w:rsidTr="00EA5529">
        <w:trPr>
          <w:trHeight w:val="273"/>
          <w:jc w:val="center"/>
        </w:trPr>
        <w:tc>
          <w:tcPr>
            <w:tcW w:w="3960" w:type="dxa"/>
          </w:tcPr>
          <w:p w14:paraId="5BEECB32" w14:textId="77777777" w:rsidR="00FA05AC" w:rsidRPr="00CB741D" w:rsidRDefault="00FA05AC" w:rsidP="00FA05A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41D">
              <w:rPr>
                <w:rFonts w:ascii="Arial" w:hAnsi="Arial" w:cs="Arial"/>
                <w:b/>
                <w:bCs/>
                <w:sz w:val="18"/>
                <w:szCs w:val="18"/>
              </w:rPr>
              <w:t>Professional</w:t>
            </w:r>
          </w:p>
          <w:p w14:paraId="11BCF734" w14:textId="77777777" w:rsidR="00173A71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Artwork Packing/Transportation</w:t>
            </w:r>
          </w:p>
          <w:p w14:paraId="0F45FA1D" w14:textId="77777777" w:rsidR="00173A71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Collection Management</w:t>
            </w:r>
          </w:p>
          <w:p w14:paraId="5BDC706B" w14:textId="77777777" w:rsidR="00173A71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Customer Service/Visitor Experience</w:t>
            </w:r>
          </w:p>
          <w:p w14:paraId="33B848A4" w14:textId="77777777" w:rsidR="00173A71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Digital Illustration</w:t>
            </w:r>
          </w:p>
          <w:p w14:paraId="205EBCA6" w14:textId="77777777" w:rsidR="00173A71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Exhibition Installation/Deinstallation</w:t>
            </w:r>
          </w:p>
          <w:p w14:paraId="31148A58" w14:textId="759997BA" w:rsidR="00FA05AC" w:rsidRPr="00CB741D" w:rsidRDefault="00FA05AC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Gallery</w:t>
            </w:r>
            <w:r w:rsidR="00173A71" w:rsidRPr="00CB741D">
              <w:rPr>
                <w:rFonts w:ascii="Arial" w:hAnsi="Arial" w:cs="Arial"/>
                <w:sz w:val="18"/>
                <w:szCs w:val="18"/>
              </w:rPr>
              <w:t>/Exhibition</w:t>
            </w:r>
            <w:r w:rsidRPr="00CB741D">
              <w:rPr>
                <w:rFonts w:ascii="Arial" w:hAnsi="Arial" w:cs="Arial"/>
                <w:sz w:val="18"/>
                <w:szCs w:val="18"/>
              </w:rPr>
              <w:t xml:space="preserve"> Operations</w:t>
            </w:r>
          </w:p>
          <w:p w14:paraId="4035F8A0" w14:textId="1D934C39" w:rsidR="00FA05AC" w:rsidRPr="00CB741D" w:rsidRDefault="00173A71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Label Creation/Mounting</w:t>
            </w:r>
          </w:p>
        </w:tc>
        <w:tc>
          <w:tcPr>
            <w:tcW w:w="3690" w:type="dxa"/>
          </w:tcPr>
          <w:p w14:paraId="316E49D4" w14:textId="77777777" w:rsidR="00FA05AC" w:rsidRPr="00CB741D" w:rsidRDefault="00FA05AC" w:rsidP="00FA05AC">
            <w:p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ABF45A9" w14:textId="77777777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Lighting Design/Setup</w:t>
            </w:r>
          </w:p>
          <w:p w14:paraId="1A35AF82" w14:textId="77777777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Oil/Acrylic Painting</w:t>
            </w:r>
          </w:p>
          <w:p w14:paraId="2C733131" w14:textId="06C54AA1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Print Production/Prepress</w:t>
            </w:r>
          </w:p>
          <w:p w14:paraId="1C28C505" w14:textId="77777777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Scaffolding Assembly/Teardown</w:t>
            </w:r>
          </w:p>
          <w:p w14:paraId="27A5EC07" w14:textId="77777777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Site/Space Planning</w:t>
            </w:r>
          </w:p>
          <w:p w14:paraId="2D448978" w14:textId="77777777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Wall Painting/Patching/Repair</w:t>
            </w:r>
          </w:p>
          <w:p w14:paraId="6D06C409" w14:textId="0F530415" w:rsidR="00173A71" w:rsidRPr="00CB741D" w:rsidRDefault="00173A71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Wood/Metal/Plastic Fabrication</w:t>
            </w:r>
          </w:p>
        </w:tc>
        <w:tc>
          <w:tcPr>
            <w:tcW w:w="2340" w:type="dxa"/>
          </w:tcPr>
          <w:p w14:paraId="003E05CC" w14:textId="7C9D3CD3" w:rsidR="00173A71" w:rsidRPr="00CB741D" w:rsidRDefault="00FA05AC" w:rsidP="00363CD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41D">
              <w:rPr>
                <w:rFonts w:ascii="Arial" w:hAnsi="Arial" w:cs="Arial"/>
                <w:b/>
                <w:bCs/>
                <w:sz w:val="18"/>
                <w:szCs w:val="18"/>
              </w:rPr>
              <w:t>Tools</w:t>
            </w:r>
            <w:r w:rsidR="0063093B" w:rsidRPr="00CB741D">
              <w:rPr>
                <w:rFonts w:ascii="Arial" w:hAnsi="Arial" w:cs="Arial"/>
                <w:b/>
                <w:bCs/>
                <w:sz w:val="18"/>
                <w:szCs w:val="18"/>
              </w:rPr>
              <w:t>/Equipment</w:t>
            </w:r>
          </w:p>
          <w:p w14:paraId="6646CCB5" w14:textId="1A987BEA" w:rsidR="00173A71" w:rsidRPr="00CB741D" w:rsidRDefault="00173A71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formZ</w:t>
            </w:r>
            <w:proofErr w:type="spellEnd"/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Pro</w:t>
            </w:r>
          </w:p>
          <w:p w14:paraId="5DFB9849" w14:textId="77777777" w:rsidR="00FA05AC" w:rsidRPr="00CB741D" w:rsidRDefault="00173A71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Google Suite</w:t>
            </w:r>
          </w:p>
          <w:p w14:paraId="77B17D4C" w14:textId="77777777" w:rsidR="00173A71" w:rsidRPr="00CB741D" w:rsidRDefault="00173A71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Hand/Power Tools</w:t>
            </w:r>
          </w:p>
          <w:p w14:paraId="5CB3BC75" w14:textId="77777777" w:rsidR="00173A71" w:rsidRPr="00CB741D" w:rsidRDefault="00173A71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MS Office Suite</w:t>
            </w:r>
          </w:p>
          <w:p w14:paraId="78C376C4" w14:textId="77777777" w:rsidR="00173A71" w:rsidRPr="00CB741D" w:rsidRDefault="00363CDC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Photoshop</w:t>
            </w:r>
          </w:p>
          <w:p w14:paraId="3AD9D2C2" w14:textId="1944B601" w:rsidR="00363CDC" w:rsidRPr="00CB741D" w:rsidRDefault="00363CDC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sz w:val="18"/>
                <w:szCs w:val="18"/>
              </w:rPr>
              <w:t>Welder (MIG)</w:t>
            </w:r>
          </w:p>
          <w:p w14:paraId="1123F2E2" w14:textId="4F896EDA" w:rsidR="00363CDC" w:rsidRPr="00CB741D" w:rsidRDefault="00363CDC" w:rsidP="00363CD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Wood Lathe</w:t>
            </w:r>
          </w:p>
        </w:tc>
      </w:tr>
    </w:tbl>
    <w:p w14:paraId="14E5ECF4" w14:textId="77777777" w:rsidR="00D55A06" w:rsidRPr="00CB741D" w:rsidRDefault="00D55A06" w:rsidP="00D55A06">
      <w:pPr>
        <w:tabs>
          <w:tab w:val="left" w:pos="630"/>
        </w:tabs>
        <w:adjustRightInd w:val="0"/>
        <w:rPr>
          <w:rFonts w:ascii="Arial" w:hAnsi="Arial" w:cs="Arial"/>
          <w:sz w:val="18"/>
          <w:szCs w:val="18"/>
        </w:rPr>
      </w:pPr>
    </w:p>
    <w:p w14:paraId="3FA23430" w14:textId="44F0CC51" w:rsidR="00E42C10" w:rsidRPr="00D445D1" w:rsidRDefault="00D55A06" w:rsidP="00D445D1">
      <w:pPr>
        <w:tabs>
          <w:tab w:val="left" w:pos="630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EXPERIENCE</w:t>
      </w:r>
    </w:p>
    <w:p w14:paraId="35EEEF70" w14:textId="77777777" w:rsidR="00703387" w:rsidRDefault="00703387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30476269" w14:textId="1DAAA0FE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Freelance Art Studio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Pr="00CB741D">
        <w:rPr>
          <w:rFonts w:ascii="Arial" w:hAnsi="Arial" w:cs="Arial"/>
          <w:sz w:val="18"/>
          <w:szCs w:val="18"/>
        </w:rPr>
        <w:tab/>
        <w:t>August 2021-Present</w:t>
      </w:r>
    </w:p>
    <w:p w14:paraId="3D971FE9" w14:textId="22B6121E" w:rsidR="008F020B" w:rsidRPr="00CB741D" w:rsidRDefault="008F020B" w:rsidP="008F020B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 xml:space="preserve">Independent </w:t>
      </w:r>
      <w:r w:rsidR="00EF4013">
        <w:rPr>
          <w:rFonts w:ascii="Arial" w:hAnsi="Arial" w:cs="Arial"/>
          <w:i/>
          <w:iCs/>
          <w:sz w:val="18"/>
          <w:szCs w:val="18"/>
        </w:rPr>
        <w:t>Artist/</w:t>
      </w:r>
      <w:r w:rsidRPr="00CB741D">
        <w:rPr>
          <w:rFonts w:ascii="Arial" w:hAnsi="Arial" w:cs="Arial"/>
          <w:i/>
          <w:iCs/>
          <w:sz w:val="18"/>
          <w:szCs w:val="18"/>
        </w:rPr>
        <w:t>Designer</w:t>
      </w:r>
    </w:p>
    <w:p w14:paraId="69B013F5" w14:textId="18CCD581" w:rsidR="008F020B" w:rsidRPr="00CB741D" w:rsidRDefault="005A1768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Ideate, c</w:t>
      </w:r>
      <w:r w:rsidR="008F020B" w:rsidRPr="00CB741D">
        <w:rPr>
          <w:rFonts w:ascii="Arial" w:hAnsi="Arial" w:cs="Arial"/>
          <w:sz w:val="18"/>
          <w:szCs w:val="18"/>
        </w:rPr>
        <w:t xml:space="preserve">reate, </w:t>
      </w:r>
      <w:r w:rsidRPr="00CB741D">
        <w:rPr>
          <w:rFonts w:ascii="Arial" w:hAnsi="Arial" w:cs="Arial"/>
          <w:sz w:val="18"/>
          <w:szCs w:val="18"/>
        </w:rPr>
        <w:t>and fabricate one-of-a-kind</w:t>
      </w:r>
      <w:r w:rsidR="008F020B" w:rsidRPr="00CB741D">
        <w:rPr>
          <w:rFonts w:ascii="Arial" w:hAnsi="Arial" w:cs="Arial"/>
          <w:sz w:val="18"/>
          <w:szCs w:val="18"/>
        </w:rPr>
        <w:t xml:space="preserve"> </w:t>
      </w:r>
      <w:r w:rsidRPr="00CB741D">
        <w:rPr>
          <w:rFonts w:ascii="Arial" w:hAnsi="Arial" w:cs="Arial"/>
          <w:sz w:val="18"/>
          <w:szCs w:val="18"/>
        </w:rPr>
        <w:t>artwork</w:t>
      </w:r>
      <w:r w:rsidR="008F020B" w:rsidRPr="00CB741D">
        <w:rPr>
          <w:rFonts w:ascii="Arial" w:hAnsi="Arial" w:cs="Arial"/>
          <w:sz w:val="18"/>
          <w:szCs w:val="18"/>
        </w:rPr>
        <w:t xml:space="preserve"> including </w:t>
      </w:r>
      <w:r w:rsidR="00EF4013">
        <w:rPr>
          <w:rFonts w:ascii="Arial" w:hAnsi="Arial" w:cs="Arial"/>
          <w:sz w:val="18"/>
          <w:szCs w:val="18"/>
        </w:rPr>
        <w:t xml:space="preserve">painted portraits in oil and acrylics, </w:t>
      </w:r>
      <w:r w:rsidR="008F020B" w:rsidRPr="00CB741D">
        <w:rPr>
          <w:rFonts w:ascii="Arial" w:hAnsi="Arial" w:cs="Arial"/>
          <w:sz w:val="18"/>
          <w:szCs w:val="18"/>
        </w:rPr>
        <w:t>illustrations, custom cutting boards, and metal jewelry.</w:t>
      </w:r>
    </w:p>
    <w:p w14:paraId="6620CBD3" w14:textId="7A7D69F8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Utilize Photoshop, hand tools, power tools, and </w:t>
      </w:r>
      <w:proofErr w:type="spellStart"/>
      <w:r w:rsidRPr="00CB741D">
        <w:rPr>
          <w:rFonts w:ascii="Arial" w:hAnsi="Arial" w:cs="Arial"/>
          <w:sz w:val="18"/>
          <w:szCs w:val="18"/>
        </w:rPr>
        <w:t>formZ</w:t>
      </w:r>
      <w:proofErr w:type="spellEnd"/>
      <w:r w:rsidRPr="00CB741D">
        <w:rPr>
          <w:rFonts w:ascii="Arial" w:hAnsi="Arial" w:cs="Arial"/>
          <w:sz w:val="18"/>
          <w:szCs w:val="18"/>
        </w:rPr>
        <w:t xml:space="preserve"> Pro to design and create </w:t>
      </w:r>
      <w:r w:rsidR="005A1768" w:rsidRPr="00CB741D">
        <w:rPr>
          <w:rFonts w:ascii="Arial" w:hAnsi="Arial" w:cs="Arial"/>
          <w:sz w:val="18"/>
          <w:szCs w:val="18"/>
        </w:rPr>
        <w:t xml:space="preserve">innovative </w:t>
      </w:r>
      <w:r w:rsidRPr="00CB741D">
        <w:rPr>
          <w:rFonts w:ascii="Arial" w:hAnsi="Arial" w:cs="Arial"/>
          <w:sz w:val="18"/>
          <w:szCs w:val="18"/>
        </w:rPr>
        <w:t>p</w:t>
      </w:r>
      <w:r w:rsidR="005A1768" w:rsidRPr="00CB741D">
        <w:rPr>
          <w:rFonts w:ascii="Arial" w:hAnsi="Arial" w:cs="Arial"/>
          <w:sz w:val="18"/>
          <w:szCs w:val="18"/>
        </w:rPr>
        <w:t>ieces, marketing and managing them for sale via self-managed virtual storefront.</w:t>
      </w:r>
    </w:p>
    <w:p w14:paraId="50806250" w14:textId="0A9ACD73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Communicate with c</w:t>
      </w:r>
      <w:r w:rsidR="005A1768" w:rsidRPr="00CB741D">
        <w:rPr>
          <w:rFonts w:ascii="Arial" w:hAnsi="Arial" w:cs="Arial"/>
          <w:sz w:val="18"/>
          <w:szCs w:val="18"/>
        </w:rPr>
        <w:t>lients</w:t>
      </w:r>
      <w:r w:rsidRPr="00CB741D">
        <w:rPr>
          <w:rFonts w:ascii="Arial" w:hAnsi="Arial" w:cs="Arial"/>
          <w:sz w:val="18"/>
          <w:szCs w:val="18"/>
        </w:rPr>
        <w:t xml:space="preserve"> to produce custom products in alignment with their specifications.</w:t>
      </w:r>
    </w:p>
    <w:p w14:paraId="030F965A" w14:textId="77777777" w:rsidR="008F020B" w:rsidRPr="00CB741D" w:rsidRDefault="008F020B" w:rsidP="00E42C10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4CB2B5EF" w14:textId="69FF47E2" w:rsidR="008F020B" w:rsidRPr="00CB741D" w:rsidRDefault="008F020B" w:rsidP="00E42C10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Gallery Assistant Intern</w:t>
      </w:r>
      <w:r w:rsidRPr="00CB741D">
        <w:rPr>
          <w:rFonts w:ascii="Arial" w:hAnsi="Arial" w:cs="Arial"/>
          <w:bCs/>
          <w:sz w:val="18"/>
          <w:szCs w:val="18"/>
        </w:rPr>
        <w:t>, Minneapolis, MN</w:t>
      </w:r>
      <w:r w:rsidRPr="00CB741D">
        <w:rPr>
          <w:rFonts w:ascii="Arial" w:hAnsi="Arial" w:cs="Arial"/>
          <w:bCs/>
          <w:sz w:val="18"/>
          <w:szCs w:val="18"/>
        </w:rPr>
        <w:tab/>
        <w:t>August</w:t>
      </w:r>
      <w:r w:rsidR="007B28DB">
        <w:rPr>
          <w:rFonts w:ascii="Arial" w:hAnsi="Arial" w:cs="Arial"/>
          <w:bCs/>
          <w:sz w:val="18"/>
          <w:szCs w:val="18"/>
        </w:rPr>
        <w:t xml:space="preserve"> 2022</w:t>
      </w:r>
      <w:r w:rsidRPr="00CB741D">
        <w:rPr>
          <w:rFonts w:ascii="Arial" w:hAnsi="Arial" w:cs="Arial"/>
          <w:bCs/>
          <w:sz w:val="18"/>
          <w:szCs w:val="18"/>
        </w:rPr>
        <w:t>-</w:t>
      </w:r>
      <w:r w:rsidR="007B28DB">
        <w:rPr>
          <w:rFonts w:ascii="Arial" w:hAnsi="Arial" w:cs="Arial"/>
          <w:bCs/>
          <w:sz w:val="18"/>
          <w:szCs w:val="18"/>
        </w:rPr>
        <w:t>April</w:t>
      </w:r>
      <w:r w:rsidRPr="00CB741D">
        <w:rPr>
          <w:rFonts w:ascii="Arial" w:hAnsi="Arial" w:cs="Arial"/>
          <w:bCs/>
          <w:sz w:val="18"/>
          <w:szCs w:val="18"/>
        </w:rPr>
        <w:t xml:space="preserve"> 202</w:t>
      </w:r>
      <w:r w:rsidR="007B28DB">
        <w:rPr>
          <w:rFonts w:ascii="Arial" w:hAnsi="Arial" w:cs="Arial"/>
          <w:bCs/>
          <w:sz w:val="18"/>
          <w:szCs w:val="18"/>
        </w:rPr>
        <w:t>3</w:t>
      </w:r>
    </w:p>
    <w:p w14:paraId="6D4B6B7D" w14:textId="65008942" w:rsidR="008F020B" w:rsidRPr="00CB741D" w:rsidRDefault="008F020B" w:rsidP="00E42C10">
      <w:pPr>
        <w:tabs>
          <w:tab w:val="right" w:pos="10800"/>
        </w:tabs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CB741D">
        <w:rPr>
          <w:rFonts w:ascii="Arial" w:hAnsi="Arial" w:cs="Arial"/>
          <w:bCs/>
          <w:i/>
          <w:iCs/>
          <w:sz w:val="18"/>
          <w:szCs w:val="18"/>
        </w:rPr>
        <w:t>ABC Art Gallery</w:t>
      </w:r>
    </w:p>
    <w:p w14:paraId="413A92ED" w14:textId="652017CC" w:rsidR="00CB741D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Coordinated installation </w:t>
      </w:r>
      <w:r w:rsidR="00CB741D" w:rsidRPr="00CB741D">
        <w:rPr>
          <w:rFonts w:ascii="Arial" w:hAnsi="Arial" w:cs="Arial"/>
          <w:sz w:val="18"/>
          <w:szCs w:val="18"/>
        </w:rPr>
        <w:t>specifications and exhibition scheduling</w:t>
      </w:r>
      <w:r w:rsidRPr="00CB741D">
        <w:rPr>
          <w:rFonts w:ascii="Arial" w:hAnsi="Arial" w:cs="Arial"/>
          <w:sz w:val="18"/>
          <w:szCs w:val="18"/>
        </w:rPr>
        <w:t xml:space="preserve"> with artists</w:t>
      </w:r>
      <w:r w:rsidR="00CB741D" w:rsidRPr="00CB741D">
        <w:rPr>
          <w:rFonts w:ascii="Arial" w:hAnsi="Arial" w:cs="Arial"/>
          <w:sz w:val="18"/>
          <w:szCs w:val="18"/>
        </w:rPr>
        <w:t>.</w:t>
      </w:r>
    </w:p>
    <w:p w14:paraId="34C8FF98" w14:textId="4194FFC4" w:rsidR="008F020B" w:rsidRPr="00CB741D" w:rsidRDefault="007B28D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Employed</w:t>
      </w:r>
      <w:r w:rsidRPr="00CB741D">
        <w:rPr>
          <w:rFonts w:ascii="Arial" w:hAnsi="Arial" w:cs="Arial"/>
          <w:sz w:val="18"/>
          <w:szCs w:val="18"/>
        </w:rPr>
        <w:t xml:space="preserve"> a variety of hand tools and power tools</w:t>
      </w:r>
      <w:r>
        <w:rPr>
          <w:rFonts w:ascii="Arial" w:hAnsi="Arial" w:cs="Arial"/>
          <w:sz w:val="18"/>
          <w:szCs w:val="18"/>
        </w:rPr>
        <w:t xml:space="preserve"> to install, deinstall</w:t>
      </w:r>
      <w:r>
        <w:rPr>
          <w:rFonts w:ascii="Arial" w:hAnsi="Arial" w:cs="Arial"/>
          <w:sz w:val="18"/>
          <w:szCs w:val="18"/>
        </w:rPr>
        <w:t>, and transport</w:t>
      </w:r>
      <w:r w:rsidR="008F020B" w:rsidRPr="00CB741D">
        <w:rPr>
          <w:rFonts w:ascii="Arial" w:hAnsi="Arial" w:cs="Arial"/>
          <w:sz w:val="18"/>
          <w:szCs w:val="18"/>
        </w:rPr>
        <w:t xml:space="preserve"> exhibited artwork</w:t>
      </w:r>
      <w:r w:rsidR="00CB741D" w:rsidRPr="00CB741D">
        <w:rPr>
          <w:rFonts w:ascii="Arial" w:hAnsi="Arial" w:cs="Arial"/>
          <w:sz w:val="18"/>
          <w:szCs w:val="18"/>
        </w:rPr>
        <w:t xml:space="preserve">, ranging from small scale paintings to large sculptures requiring </w:t>
      </w:r>
      <w:r w:rsidR="00CB741D">
        <w:rPr>
          <w:rFonts w:ascii="Arial" w:hAnsi="Arial" w:cs="Arial"/>
          <w:sz w:val="18"/>
          <w:szCs w:val="18"/>
        </w:rPr>
        <w:t xml:space="preserve">the utilization of </w:t>
      </w:r>
      <w:r w:rsidR="00CB741D" w:rsidRPr="00CB741D">
        <w:rPr>
          <w:rFonts w:ascii="Arial" w:hAnsi="Arial" w:cs="Arial"/>
          <w:sz w:val="18"/>
          <w:szCs w:val="18"/>
        </w:rPr>
        <w:t>scaffold</w:t>
      </w:r>
      <w:r w:rsidR="00CB741D">
        <w:rPr>
          <w:rFonts w:ascii="Arial" w:hAnsi="Arial" w:cs="Arial"/>
          <w:sz w:val="18"/>
          <w:szCs w:val="18"/>
        </w:rPr>
        <w:t>ing.</w:t>
      </w:r>
    </w:p>
    <w:p w14:paraId="74E98B5A" w14:textId="37EAA501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Assisted in the </w:t>
      </w:r>
      <w:r w:rsidR="00CB741D">
        <w:rPr>
          <w:rFonts w:ascii="Arial" w:hAnsi="Arial" w:cs="Arial"/>
          <w:sz w:val="18"/>
          <w:szCs w:val="18"/>
        </w:rPr>
        <w:t xml:space="preserve">writing and </w:t>
      </w:r>
      <w:r w:rsidRPr="00CB741D">
        <w:rPr>
          <w:rFonts w:ascii="Arial" w:hAnsi="Arial" w:cs="Arial"/>
          <w:sz w:val="18"/>
          <w:szCs w:val="18"/>
        </w:rPr>
        <w:t xml:space="preserve">production of exhibition didactics including wall text, labels, and gallery guides. </w:t>
      </w:r>
    </w:p>
    <w:p w14:paraId="1F7EE954" w14:textId="74490C32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Repaired and painted exhibition walls prior to installation</w:t>
      </w:r>
      <w:r w:rsidR="00CB741D">
        <w:rPr>
          <w:rFonts w:ascii="Arial" w:hAnsi="Arial" w:cs="Arial"/>
          <w:sz w:val="18"/>
          <w:szCs w:val="18"/>
        </w:rPr>
        <w:t xml:space="preserve"> in</w:t>
      </w:r>
      <w:r w:rsidRPr="00CB741D">
        <w:rPr>
          <w:rFonts w:ascii="Arial" w:hAnsi="Arial" w:cs="Arial"/>
          <w:sz w:val="18"/>
          <w:szCs w:val="18"/>
        </w:rPr>
        <w:t xml:space="preserve"> </w:t>
      </w:r>
      <w:r w:rsidR="00CB741D">
        <w:rPr>
          <w:rFonts w:ascii="Arial" w:hAnsi="Arial" w:cs="Arial"/>
          <w:sz w:val="18"/>
          <w:szCs w:val="18"/>
        </w:rPr>
        <w:t>adherence to</w:t>
      </w:r>
      <w:r w:rsidRPr="00CB741D">
        <w:rPr>
          <w:rFonts w:ascii="Arial" w:hAnsi="Arial" w:cs="Arial"/>
          <w:sz w:val="18"/>
          <w:szCs w:val="18"/>
        </w:rPr>
        <w:t xml:space="preserve"> curator specifications.</w:t>
      </w:r>
    </w:p>
    <w:p w14:paraId="666B29A7" w14:textId="0AE7CA41" w:rsidR="008F020B" w:rsidRPr="007B28DB" w:rsidRDefault="008F020B" w:rsidP="007B28D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Provided excellent customer service to in-person gallery visitors </w:t>
      </w:r>
      <w:r w:rsidR="007B28DB">
        <w:rPr>
          <w:rFonts w:ascii="Arial" w:hAnsi="Arial" w:cs="Arial"/>
          <w:sz w:val="18"/>
          <w:szCs w:val="18"/>
        </w:rPr>
        <w:t>and</w:t>
      </w:r>
      <w:r w:rsidR="00CB741D">
        <w:rPr>
          <w:rFonts w:ascii="Arial" w:hAnsi="Arial" w:cs="Arial"/>
          <w:sz w:val="18"/>
          <w:szCs w:val="18"/>
        </w:rPr>
        <w:t xml:space="preserve"> guests contacting the gallery via phone or email</w:t>
      </w:r>
      <w:r w:rsidR="007B28DB">
        <w:rPr>
          <w:rFonts w:ascii="Arial" w:hAnsi="Arial" w:cs="Arial"/>
          <w:sz w:val="18"/>
          <w:szCs w:val="18"/>
        </w:rPr>
        <w:t>, as well as s</w:t>
      </w:r>
      <w:r w:rsidR="007B28DB" w:rsidRPr="00CB741D">
        <w:rPr>
          <w:rFonts w:ascii="Arial" w:hAnsi="Arial" w:cs="Arial"/>
          <w:sz w:val="18"/>
          <w:szCs w:val="18"/>
        </w:rPr>
        <w:t xml:space="preserve">ecurely packaged </w:t>
      </w:r>
      <w:r w:rsidR="007B28DB">
        <w:rPr>
          <w:rFonts w:ascii="Arial" w:hAnsi="Arial" w:cs="Arial"/>
          <w:sz w:val="18"/>
          <w:szCs w:val="18"/>
        </w:rPr>
        <w:t xml:space="preserve">purchased </w:t>
      </w:r>
      <w:r w:rsidR="007B28DB" w:rsidRPr="00CB741D">
        <w:rPr>
          <w:rFonts w:ascii="Arial" w:hAnsi="Arial" w:cs="Arial"/>
          <w:sz w:val="18"/>
          <w:szCs w:val="18"/>
        </w:rPr>
        <w:t>artwork for vehicle transport and/or mailing.</w:t>
      </w:r>
    </w:p>
    <w:p w14:paraId="57D2A9E9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</w:p>
    <w:p w14:paraId="6DCCE503" w14:textId="7D11C40D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Metro Thrift</w:t>
      </w:r>
      <w:r w:rsidRPr="00CB741D">
        <w:rPr>
          <w:rFonts w:ascii="Arial" w:hAnsi="Arial" w:cs="Arial"/>
          <w:sz w:val="18"/>
          <w:szCs w:val="18"/>
        </w:rPr>
        <w:t>, St. Paul, MN</w:t>
      </w:r>
      <w:r w:rsidRPr="00CB741D">
        <w:rPr>
          <w:rFonts w:ascii="Arial" w:hAnsi="Arial" w:cs="Arial"/>
          <w:sz w:val="18"/>
          <w:szCs w:val="18"/>
        </w:rPr>
        <w:tab/>
        <w:t>May 2020-August 202</w:t>
      </w:r>
      <w:r w:rsidR="007B28DB">
        <w:rPr>
          <w:rFonts w:ascii="Arial" w:hAnsi="Arial" w:cs="Arial"/>
          <w:sz w:val="18"/>
          <w:szCs w:val="18"/>
        </w:rPr>
        <w:t>2</w:t>
      </w:r>
    </w:p>
    <w:p w14:paraId="687A83C5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>Retail Associate</w:t>
      </w:r>
    </w:p>
    <w:p w14:paraId="0E2FA17A" w14:textId="42822388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Greeted customers </w:t>
      </w:r>
      <w:r w:rsidR="00703387">
        <w:rPr>
          <w:rFonts w:ascii="Arial" w:hAnsi="Arial" w:cs="Arial"/>
          <w:sz w:val="18"/>
          <w:szCs w:val="18"/>
        </w:rPr>
        <w:t xml:space="preserve">and assisted them </w:t>
      </w:r>
      <w:r w:rsidRPr="00CB741D">
        <w:rPr>
          <w:rFonts w:ascii="Arial" w:hAnsi="Arial" w:cs="Arial"/>
          <w:sz w:val="18"/>
          <w:szCs w:val="18"/>
        </w:rPr>
        <w:t>in identifying clothing to match their desired stylistic choices.</w:t>
      </w:r>
    </w:p>
    <w:p w14:paraId="54528FCC" w14:textId="1599DFBE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Purchased used clothing items from individual visitors, curating the selection to match store goals</w:t>
      </w:r>
      <w:r w:rsidR="00703387">
        <w:rPr>
          <w:rFonts w:ascii="Arial" w:hAnsi="Arial" w:cs="Arial"/>
          <w:sz w:val="18"/>
          <w:szCs w:val="18"/>
        </w:rPr>
        <w:t>.</w:t>
      </w:r>
    </w:p>
    <w:p w14:paraId="27BFD884" w14:textId="4B292C80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Monitored cash register transactions to ensure accuracy during peak shop hours</w:t>
      </w:r>
      <w:r w:rsidR="00703387">
        <w:rPr>
          <w:rFonts w:ascii="Arial" w:hAnsi="Arial" w:cs="Arial"/>
          <w:sz w:val="18"/>
          <w:szCs w:val="18"/>
        </w:rPr>
        <w:t>.</w:t>
      </w:r>
    </w:p>
    <w:p w14:paraId="1D19A885" w14:textId="77777777" w:rsidR="00D55A06" w:rsidRPr="00CB741D" w:rsidRDefault="00D55A06" w:rsidP="008F020B">
      <w:pPr>
        <w:tabs>
          <w:tab w:val="left" w:pos="630"/>
        </w:tabs>
        <w:adjustRightInd w:val="0"/>
        <w:rPr>
          <w:rFonts w:ascii="Arial" w:hAnsi="Arial" w:cs="Arial"/>
          <w:sz w:val="18"/>
          <w:szCs w:val="18"/>
        </w:rPr>
      </w:pPr>
    </w:p>
    <w:p w14:paraId="1771A5A2" w14:textId="64DB11D8" w:rsidR="008F020B" w:rsidRPr="00D445D1" w:rsidRDefault="008F020B" w:rsidP="008F020B">
      <w:pPr>
        <w:tabs>
          <w:tab w:val="right" w:pos="10800"/>
        </w:tabs>
        <w:adjustRightInd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EXHIBITIONS</w:t>
      </w:r>
    </w:p>
    <w:p w14:paraId="6BB2A591" w14:textId="77777777" w:rsidR="00703387" w:rsidRDefault="00703387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2FFA7637" w14:textId="2A647A40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Tranquility Gallery</w:t>
      </w:r>
      <w:r w:rsidRPr="00CB741D">
        <w:rPr>
          <w:rFonts w:ascii="Arial" w:hAnsi="Arial" w:cs="Arial"/>
          <w:bCs/>
          <w:sz w:val="18"/>
          <w:szCs w:val="18"/>
        </w:rPr>
        <w:t>, Hopkins, MN</w:t>
      </w:r>
      <w:r w:rsidRPr="00CB741D">
        <w:rPr>
          <w:rFonts w:ascii="Arial" w:hAnsi="Arial" w:cs="Arial"/>
          <w:bCs/>
          <w:sz w:val="18"/>
          <w:szCs w:val="18"/>
        </w:rPr>
        <w:tab/>
        <w:t>May-August 2022</w:t>
      </w:r>
    </w:p>
    <w:p w14:paraId="3695EC14" w14:textId="69FAD2F8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Cs/>
          <w:i/>
          <w:iCs/>
          <w:sz w:val="18"/>
          <w:szCs w:val="18"/>
        </w:rPr>
        <w:t>Wood Innovations</w:t>
      </w:r>
    </w:p>
    <w:p w14:paraId="44964EAB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2107ED5D" w14:textId="4E2A14C6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Minneapolis College of Art and Design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Pr="00CB741D">
        <w:rPr>
          <w:rFonts w:ascii="Arial" w:hAnsi="Arial" w:cs="Arial"/>
          <w:sz w:val="18"/>
          <w:szCs w:val="18"/>
        </w:rPr>
        <w:tab/>
        <w:t xml:space="preserve">April 2022   </w:t>
      </w:r>
    </w:p>
    <w:p w14:paraId="4829C5DA" w14:textId="50344B9A" w:rsidR="008F020B" w:rsidRPr="00CB741D" w:rsidRDefault="008F020B" w:rsidP="008F020B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>Made @ MCAD</w:t>
      </w:r>
    </w:p>
    <w:p w14:paraId="5305F7D0" w14:textId="77777777" w:rsidR="00D445D1" w:rsidRPr="00CB741D" w:rsidRDefault="00D445D1" w:rsidP="00D445D1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136C6939" w14:textId="49436B64" w:rsidR="00D445D1" w:rsidRPr="00D445D1" w:rsidRDefault="00D445D1" w:rsidP="00D445D1">
      <w:pPr>
        <w:tabs>
          <w:tab w:val="right" w:pos="10800"/>
        </w:tabs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EMPLOYMENT</w:t>
      </w:r>
    </w:p>
    <w:p w14:paraId="2801BC03" w14:textId="77777777" w:rsidR="00703387" w:rsidRDefault="00703387" w:rsidP="00D445D1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410D7098" w14:textId="3F868DFB" w:rsidR="00D445D1" w:rsidRPr="00CB741D" w:rsidRDefault="00D445D1" w:rsidP="00D445D1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Fresh Beans Cafe</w:t>
      </w:r>
      <w:r w:rsidRPr="00CB741D">
        <w:rPr>
          <w:rFonts w:ascii="Arial" w:hAnsi="Arial" w:cs="Arial"/>
          <w:bCs/>
          <w:sz w:val="18"/>
          <w:szCs w:val="18"/>
        </w:rPr>
        <w:t>, Minnetonka, MN</w:t>
      </w:r>
      <w:r w:rsidRPr="00CB741D">
        <w:rPr>
          <w:rFonts w:ascii="Arial" w:hAnsi="Arial" w:cs="Arial"/>
          <w:bCs/>
          <w:sz w:val="18"/>
          <w:szCs w:val="18"/>
        </w:rPr>
        <w:tab/>
        <w:t>June 2020-September 2021</w:t>
      </w:r>
    </w:p>
    <w:p w14:paraId="5E7C5CA8" w14:textId="112C2B97" w:rsidR="008F1C30" w:rsidRPr="00CB741D" w:rsidRDefault="00D445D1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bCs/>
          <w:i/>
          <w:iCs/>
          <w:sz w:val="18"/>
          <w:szCs w:val="18"/>
        </w:rPr>
        <w:t>Barista</w:t>
      </w:r>
    </w:p>
    <w:sectPr w:rsidR="008F1C30" w:rsidRPr="00CB741D" w:rsidSect="008F02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07EE"/>
    <w:multiLevelType w:val="hybridMultilevel"/>
    <w:tmpl w:val="AA064436"/>
    <w:lvl w:ilvl="0" w:tplc="94A89E2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E96"/>
    <w:multiLevelType w:val="hybridMultilevel"/>
    <w:tmpl w:val="F0C075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D97"/>
    <w:multiLevelType w:val="hybridMultilevel"/>
    <w:tmpl w:val="4D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2"/>
  </w:num>
  <w:num w:numId="2" w16cid:durableId="287784143">
    <w:abstractNumId w:val="1"/>
  </w:num>
  <w:num w:numId="3" w16cid:durableId="59791330">
    <w:abstractNumId w:val="3"/>
  </w:num>
  <w:num w:numId="4" w16cid:durableId="1837378774">
    <w:abstractNumId w:val="4"/>
  </w:num>
  <w:num w:numId="5" w16cid:durableId="1121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173A71"/>
    <w:rsid w:val="00220658"/>
    <w:rsid w:val="00363CDC"/>
    <w:rsid w:val="003A13FB"/>
    <w:rsid w:val="00424296"/>
    <w:rsid w:val="004260D8"/>
    <w:rsid w:val="004274D1"/>
    <w:rsid w:val="004E42DD"/>
    <w:rsid w:val="0057168E"/>
    <w:rsid w:val="005A1768"/>
    <w:rsid w:val="0063093B"/>
    <w:rsid w:val="006E480D"/>
    <w:rsid w:val="00703387"/>
    <w:rsid w:val="007A1BD2"/>
    <w:rsid w:val="007B28DB"/>
    <w:rsid w:val="008F020B"/>
    <w:rsid w:val="008F1C30"/>
    <w:rsid w:val="00981192"/>
    <w:rsid w:val="00AD20EE"/>
    <w:rsid w:val="00AD6D2D"/>
    <w:rsid w:val="00C3788C"/>
    <w:rsid w:val="00CB741D"/>
    <w:rsid w:val="00CF1474"/>
    <w:rsid w:val="00CF1C53"/>
    <w:rsid w:val="00D34604"/>
    <w:rsid w:val="00D445D1"/>
    <w:rsid w:val="00D55A06"/>
    <w:rsid w:val="00E42C10"/>
    <w:rsid w:val="00E57B0B"/>
    <w:rsid w:val="00E83BE4"/>
    <w:rsid w:val="00EA5529"/>
    <w:rsid w:val="00EB3CBF"/>
    <w:rsid w:val="00EF4013"/>
    <w:rsid w:val="00F07520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paragraph" w:styleId="Heading3">
    <w:name w:val="heading 3"/>
    <w:basedOn w:val="Normal"/>
    <w:link w:val="Heading3Char"/>
    <w:uiPriority w:val="9"/>
    <w:qFormat/>
    <w:rsid w:val="008F020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F02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2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F020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2023-11-28T18:58:00Z</dcterms:created>
  <dcterms:modified xsi:type="dcterms:W3CDTF">2023-11-28T18:58:00Z</dcterms:modified>
</cp:coreProperties>
</file>