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D34" w14:textId="46ADE812" w:rsidR="008F020B" w:rsidRPr="00981192" w:rsidRDefault="00D55A06" w:rsidP="00981192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44"/>
          <w:szCs w:val="44"/>
        </w:rPr>
      </w:pPr>
      <w:r w:rsidRPr="008F020B">
        <w:rPr>
          <w:rFonts w:ascii="Helvetica Neue" w:hAnsi="Helvetica Neue" w:cs="Arial"/>
          <w:b/>
          <w:sz w:val="44"/>
          <w:szCs w:val="44"/>
        </w:rPr>
        <w:t>ANITA JOB</w:t>
      </w:r>
    </w:p>
    <w:p w14:paraId="2F40DCDF" w14:textId="77777777" w:rsidR="008F020B" w:rsidRDefault="008F020B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</w:p>
    <w:p w14:paraId="247FE56B" w14:textId="1FB0FD11" w:rsidR="00D55A06" w:rsidRPr="00C03219" w:rsidRDefault="00D55A06" w:rsidP="008F020B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 w:rsidR="008F020B">
        <w:rPr>
          <w:rFonts w:ascii="Helvetica Neue" w:hAnsi="Helvetica Neue" w:cs="Arial"/>
          <w:sz w:val="22"/>
          <w:szCs w:val="22"/>
        </w:rPr>
        <w:t xml:space="preserve"> | </w:t>
      </w:r>
      <w:hyperlink r:id="rId5" w:history="1">
        <w:r w:rsidR="008F020B" w:rsidRPr="004274D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  <w:u w:val="none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</w:t>
      </w:r>
      <w:r w:rsidR="008F020B">
        <w:rPr>
          <w:rFonts w:ascii="Helvetica Neue" w:hAnsi="Helvetica Neue" w:cs="Arial"/>
          <w:sz w:val="22"/>
          <w:szCs w:val="22"/>
        </w:rPr>
        <w:t xml:space="preserve">|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8E0B476" w14:textId="77777777" w:rsidR="008F020B" w:rsidRDefault="008F020B" w:rsidP="008F020B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  <w:sectPr w:rsidR="008F020B" w:rsidSect="008F02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90F80F" w14:textId="2EDABCC6" w:rsidR="00D55A06" w:rsidRPr="00C03219" w:rsidRDefault="008F020B" w:rsidP="008F020B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</w:pPr>
      <w:r w:rsidRPr="00FA05AC">
        <w:rPr>
          <w:rFonts w:ascii="Helvetica Neue" w:hAnsi="Helvetica Neue" w:cs="Arial"/>
          <w:b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00005" wp14:editId="16803544">
                <wp:simplePos x="0" y="0"/>
                <wp:positionH relativeFrom="column">
                  <wp:posOffset>5137</wp:posOffset>
                </wp:positionH>
                <wp:positionV relativeFrom="paragraph">
                  <wp:posOffset>135048</wp:posOffset>
                </wp:positionV>
                <wp:extent cx="6858000" cy="61645"/>
                <wp:effectExtent l="0" t="0" r="12700" b="14605"/>
                <wp:wrapNone/>
                <wp:docPr id="1246565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1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8A126" id="Rectangle 1" o:spid="_x0000_s1026" style="position:absolute;margin-left:.4pt;margin-top:10.65pt;width:540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" fillcolor="#2f5496 [2404]" strokecolor="#09101d [484]" strokeweight="1pt"/>
            </w:pict>
          </mc:Fallback>
        </mc:AlternateContent>
      </w:r>
    </w:p>
    <w:p w14:paraId="29894E83" w14:textId="77777777" w:rsidR="00D55A06" w:rsidRPr="007A1BD2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6"/>
          <w:szCs w:val="26"/>
        </w:rPr>
      </w:pPr>
    </w:p>
    <w:p w14:paraId="736B3355" w14:textId="2551B646" w:rsidR="00D55A06" w:rsidRPr="00D445D1" w:rsidRDefault="00D55A06" w:rsidP="00D445D1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EDUCATION</w:t>
      </w:r>
      <w:r w:rsidRPr="008F1C30">
        <w:rPr>
          <w:rFonts w:ascii="Arial" w:hAnsi="Arial" w:cs="Arial"/>
          <w:sz w:val="20"/>
          <w:szCs w:val="20"/>
        </w:rPr>
        <w:tab/>
      </w:r>
    </w:p>
    <w:p w14:paraId="76BBCCBF" w14:textId="77777777" w:rsidR="00703387" w:rsidRDefault="00703387" w:rsidP="00114C02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729D311F" w14:textId="3AD256FD" w:rsidR="00D55A06" w:rsidRPr="00CB741D" w:rsidRDefault="00D55A06" w:rsidP="00114C02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Minneapolis College of Art and Design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="00114C02" w:rsidRPr="00CB741D">
        <w:rPr>
          <w:rFonts w:ascii="Arial" w:hAnsi="Arial" w:cs="Arial"/>
          <w:sz w:val="18"/>
          <w:szCs w:val="18"/>
        </w:rPr>
        <w:tab/>
      </w:r>
      <w:r w:rsidRPr="00CB741D">
        <w:rPr>
          <w:rFonts w:ascii="Arial" w:hAnsi="Arial" w:cs="Arial"/>
          <w:sz w:val="18"/>
          <w:szCs w:val="18"/>
        </w:rPr>
        <w:t>May 20</w:t>
      </w:r>
      <w:r w:rsidR="008F020B" w:rsidRPr="00CB741D">
        <w:rPr>
          <w:rFonts w:ascii="Arial" w:hAnsi="Arial" w:cs="Arial"/>
          <w:sz w:val="18"/>
          <w:szCs w:val="18"/>
        </w:rPr>
        <w:t>2</w:t>
      </w:r>
      <w:r w:rsidR="00530B60">
        <w:rPr>
          <w:rFonts w:ascii="Arial" w:hAnsi="Arial" w:cs="Arial"/>
          <w:sz w:val="18"/>
          <w:szCs w:val="18"/>
        </w:rPr>
        <w:t>4</w:t>
      </w:r>
    </w:p>
    <w:p w14:paraId="13726C2C" w14:textId="03EDA202" w:rsidR="00D55A06" w:rsidRPr="00CB741D" w:rsidRDefault="00D55A06" w:rsidP="00D55A06">
      <w:pPr>
        <w:tabs>
          <w:tab w:val="left" w:pos="720"/>
        </w:tabs>
        <w:adjustRightInd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 xml:space="preserve">Bachelor of Fine Arts in </w:t>
      </w:r>
      <w:r w:rsidR="00DA47A7">
        <w:rPr>
          <w:rFonts w:ascii="Arial" w:hAnsi="Arial" w:cs="Arial"/>
          <w:i/>
          <w:iCs/>
          <w:sz w:val="18"/>
          <w:szCs w:val="18"/>
        </w:rPr>
        <w:t>Illustration</w:t>
      </w:r>
    </w:p>
    <w:p w14:paraId="2513B83F" w14:textId="0B229142" w:rsidR="00530B60" w:rsidRDefault="00530B60" w:rsidP="00D55A06">
      <w:pPr>
        <w:tabs>
          <w:tab w:val="left" w:pos="720"/>
        </w:tabs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Minor in Teaching Artist</w:t>
      </w:r>
    </w:p>
    <w:p w14:paraId="27AC9BD8" w14:textId="325FECFF" w:rsidR="00D55A06" w:rsidRPr="00CB741D" w:rsidRDefault="00D55A06" w:rsidP="00D55A06">
      <w:pPr>
        <w:tabs>
          <w:tab w:val="left" w:pos="72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GPA: 3.75</w:t>
      </w:r>
    </w:p>
    <w:p w14:paraId="33543467" w14:textId="77777777" w:rsidR="00D55A06" w:rsidRPr="00CB741D" w:rsidRDefault="00D55A06" w:rsidP="00D55A06">
      <w:pPr>
        <w:tabs>
          <w:tab w:val="left" w:pos="3707"/>
        </w:tabs>
        <w:adjustRightInd w:val="0"/>
        <w:rPr>
          <w:rFonts w:ascii="Arial" w:hAnsi="Arial" w:cs="Arial"/>
          <w:sz w:val="18"/>
          <w:szCs w:val="18"/>
        </w:rPr>
      </w:pPr>
    </w:p>
    <w:p w14:paraId="406B1BCD" w14:textId="77777777" w:rsidR="00D55A06" w:rsidRPr="008F1C30" w:rsidRDefault="00D55A06" w:rsidP="00D55A06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SKILLS</w:t>
      </w:r>
    </w:p>
    <w:p w14:paraId="77B40650" w14:textId="77777777" w:rsidR="00FA05AC" w:rsidRPr="00CB741D" w:rsidRDefault="00FA05AC" w:rsidP="00D55A06">
      <w:pPr>
        <w:tabs>
          <w:tab w:val="left" w:pos="3707"/>
        </w:tabs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435"/>
        <w:gridCol w:w="3600"/>
        <w:gridCol w:w="1975"/>
      </w:tblGrid>
      <w:tr w:rsidR="00897563" w:rsidRPr="00CB741D" w14:paraId="2549A259" w14:textId="6F2C4A1B" w:rsidTr="00897563">
        <w:trPr>
          <w:trHeight w:val="273"/>
          <w:jc w:val="center"/>
        </w:trPr>
        <w:tc>
          <w:tcPr>
            <w:tcW w:w="2875" w:type="dxa"/>
          </w:tcPr>
          <w:p w14:paraId="5BEECB32" w14:textId="3638AD1D" w:rsidR="00897563" w:rsidRPr="00CB741D" w:rsidRDefault="00897563" w:rsidP="00FA05A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  <w:p w14:paraId="11BCF734" w14:textId="11EF976C" w:rsidR="00897563" w:rsidRPr="00897563" w:rsidRDefault="00897563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Apparel Graphics</w:t>
            </w:r>
          </w:p>
          <w:p w14:paraId="6AFF94B6" w14:textId="1786C4C6" w:rsidR="00897563" w:rsidRPr="00CB741D" w:rsidRDefault="00897563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Book Covers/Interiors</w:t>
            </w:r>
          </w:p>
          <w:p w14:paraId="0F45FA1D" w14:textId="78FC8CDC" w:rsidR="00897563" w:rsidRPr="00897563" w:rsidRDefault="00897563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Children’s Book Illustration</w:t>
            </w:r>
          </w:p>
          <w:p w14:paraId="7B99BAD9" w14:textId="10E7E8E0" w:rsidR="00897563" w:rsidRPr="00CB741D" w:rsidRDefault="00897563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 Design/Sketching</w:t>
            </w:r>
          </w:p>
          <w:p w14:paraId="5BDC706B" w14:textId="1DFD37FF" w:rsidR="00897563" w:rsidRPr="00897563" w:rsidRDefault="00897563" w:rsidP="00FA05AC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Digital/Traditional Illustration</w:t>
            </w:r>
          </w:p>
          <w:p w14:paraId="4035F8A0" w14:textId="20879CCC" w:rsidR="00897563" w:rsidRP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Editorial/Spot Illustration</w:t>
            </w:r>
          </w:p>
        </w:tc>
        <w:tc>
          <w:tcPr>
            <w:tcW w:w="2435" w:type="dxa"/>
          </w:tcPr>
          <w:p w14:paraId="093C9A09" w14:textId="77777777" w:rsidR="00897563" w:rsidRDefault="00897563" w:rsidP="00FA05A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832162" w14:textId="2B767CBA" w:rsidR="00897563" w:rsidRP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Infographics</w:t>
            </w:r>
          </w:p>
          <w:p w14:paraId="2472C19F" w14:textId="151DB3B0" w:rsidR="00897563" w:rsidRP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Layouts</w:t>
            </w:r>
          </w:p>
          <w:p w14:paraId="617AC80D" w14:textId="77777777" w:rsidR="00897563" w:rsidRP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Lettering</w:t>
            </w:r>
          </w:p>
          <w:p w14:paraId="3E598C04" w14:textId="77777777" w:rsidR="00897563" w:rsidRPr="00CB741D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Raster/Vector Art</w:t>
            </w:r>
          </w:p>
          <w:p w14:paraId="1B6B4C2F" w14:textId="77777777" w:rsid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Storyboarding</w:t>
            </w:r>
          </w:p>
          <w:p w14:paraId="6FBB28F8" w14:textId="275FA5E0" w:rsidR="00897563" w:rsidRPr="00897563" w:rsidRDefault="00897563" w:rsidP="0089756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9756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Surface/Pattern Design</w:t>
            </w:r>
          </w:p>
        </w:tc>
        <w:tc>
          <w:tcPr>
            <w:tcW w:w="3600" w:type="dxa"/>
          </w:tcPr>
          <w:p w14:paraId="316E49D4" w14:textId="08D508B1" w:rsidR="00897563" w:rsidRPr="00DA47A7" w:rsidRDefault="00897563" w:rsidP="00FA05A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7A7">
              <w:rPr>
                <w:rFonts w:ascii="Arial" w:hAnsi="Arial" w:cs="Arial"/>
                <w:b/>
                <w:bCs/>
                <w:sz w:val="18"/>
                <w:szCs w:val="18"/>
              </w:rPr>
              <w:t>Teaching Artist</w:t>
            </w:r>
          </w:p>
          <w:p w14:paraId="4ABF45A9" w14:textId="63DA9C43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Activity Planning/Facilitation</w:t>
            </w:r>
          </w:p>
          <w:p w14:paraId="1A35AF82" w14:textId="67C3A0D8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Classroom Management</w:t>
            </w:r>
          </w:p>
          <w:p w14:paraId="2C733131" w14:textId="737F9074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Curriculum Development/Adaptation</w:t>
            </w:r>
          </w:p>
          <w:p w14:paraId="1C28C505" w14:textId="64213422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Demonstrations/Tutorials</w:t>
            </w:r>
          </w:p>
          <w:p w14:paraId="27A5EC07" w14:textId="158E2696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Educational Material Design</w:t>
            </w:r>
          </w:p>
          <w:p w14:paraId="2D448978" w14:textId="566C42ED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Lesson Planning</w:t>
            </w:r>
          </w:p>
          <w:p w14:paraId="6D06C409" w14:textId="40878A1E" w:rsidR="00897563" w:rsidRPr="00CB741D" w:rsidRDefault="00897563" w:rsidP="00FA05A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Supply/Material Management</w:t>
            </w:r>
          </w:p>
        </w:tc>
        <w:tc>
          <w:tcPr>
            <w:tcW w:w="1975" w:type="dxa"/>
          </w:tcPr>
          <w:p w14:paraId="003E05CC" w14:textId="206CBCE8" w:rsidR="00897563" w:rsidRPr="00CB741D" w:rsidRDefault="00897563" w:rsidP="00363CDC">
            <w:pPr>
              <w:tabs>
                <w:tab w:val="left" w:pos="630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Software</w:t>
            </w:r>
          </w:p>
          <w:p w14:paraId="49B23DA2" w14:textId="50949559" w:rsidR="00897563" w:rsidRPr="00DA47A7" w:rsidRDefault="00897563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Canvas</w:t>
            </w:r>
          </w:p>
          <w:p w14:paraId="5DFB9849" w14:textId="055FDD1C" w:rsidR="00897563" w:rsidRPr="00CB741D" w:rsidRDefault="00897563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Google Suite</w:t>
            </w:r>
          </w:p>
          <w:p w14:paraId="77B17D4C" w14:textId="541CCB05" w:rsidR="00897563" w:rsidRPr="00DA47A7" w:rsidRDefault="00897563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Illustrator</w:t>
            </w:r>
          </w:p>
          <w:p w14:paraId="34979E98" w14:textId="536652A1" w:rsidR="00897563" w:rsidRPr="00CB741D" w:rsidRDefault="00897563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InDesign</w:t>
            </w:r>
          </w:p>
          <w:p w14:paraId="5CB3BC75" w14:textId="77777777" w:rsidR="00897563" w:rsidRPr="00CB741D" w:rsidRDefault="00897563" w:rsidP="00173A71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MS Office Suite</w:t>
            </w:r>
          </w:p>
          <w:p w14:paraId="1123F2E2" w14:textId="616DFD5E" w:rsidR="00897563" w:rsidRPr="00DA47A7" w:rsidRDefault="00897563" w:rsidP="00DA47A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4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Photoshop</w:t>
            </w:r>
          </w:p>
        </w:tc>
      </w:tr>
    </w:tbl>
    <w:p w14:paraId="14E5ECF4" w14:textId="77777777" w:rsidR="00D55A06" w:rsidRPr="00CB741D" w:rsidRDefault="00D55A06" w:rsidP="00D55A06">
      <w:pPr>
        <w:tabs>
          <w:tab w:val="left" w:pos="630"/>
        </w:tabs>
        <w:adjustRightInd w:val="0"/>
        <w:rPr>
          <w:rFonts w:ascii="Arial" w:hAnsi="Arial" w:cs="Arial"/>
          <w:sz w:val="18"/>
          <w:szCs w:val="18"/>
        </w:rPr>
      </w:pPr>
    </w:p>
    <w:p w14:paraId="3FA23430" w14:textId="44F0CC51" w:rsidR="00E42C10" w:rsidRPr="00D445D1" w:rsidRDefault="00D55A06" w:rsidP="00D445D1">
      <w:pPr>
        <w:tabs>
          <w:tab w:val="left" w:pos="630"/>
        </w:tabs>
        <w:adjustRightInd w:val="0"/>
        <w:outlineLvl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EXPERIENCE</w:t>
      </w:r>
    </w:p>
    <w:p w14:paraId="35EEEF70" w14:textId="77777777" w:rsidR="00703387" w:rsidRDefault="00703387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30476269" w14:textId="4BA4BAA5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Freelance Art Studio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Pr="00CB741D">
        <w:rPr>
          <w:rFonts w:ascii="Arial" w:hAnsi="Arial" w:cs="Arial"/>
          <w:sz w:val="18"/>
          <w:szCs w:val="18"/>
        </w:rPr>
        <w:tab/>
        <w:t>August 202</w:t>
      </w:r>
      <w:r w:rsidR="00492217">
        <w:rPr>
          <w:rFonts w:ascii="Arial" w:hAnsi="Arial" w:cs="Arial"/>
          <w:sz w:val="18"/>
          <w:szCs w:val="18"/>
        </w:rPr>
        <w:t>0</w:t>
      </w:r>
      <w:r w:rsidRPr="00CB741D">
        <w:rPr>
          <w:rFonts w:ascii="Arial" w:hAnsi="Arial" w:cs="Arial"/>
          <w:sz w:val="18"/>
          <w:szCs w:val="18"/>
        </w:rPr>
        <w:t>-Present</w:t>
      </w:r>
    </w:p>
    <w:p w14:paraId="3D971FE9" w14:textId="22B6121E" w:rsidR="008F020B" w:rsidRPr="00CB741D" w:rsidRDefault="008F020B" w:rsidP="008F020B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 xml:space="preserve">Independent </w:t>
      </w:r>
      <w:r w:rsidR="00EF4013">
        <w:rPr>
          <w:rFonts w:ascii="Arial" w:hAnsi="Arial" w:cs="Arial"/>
          <w:i/>
          <w:iCs/>
          <w:sz w:val="18"/>
          <w:szCs w:val="18"/>
        </w:rPr>
        <w:t>Artist/</w:t>
      </w:r>
      <w:r w:rsidRPr="00CB741D">
        <w:rPr>
          <w:rFonts w:ascii="Arial" w:hAnsi="Arial" w:cs="Arial"/>
          <w:i/>
          <w:iCs/>
          <w:sz w:val="18"/>
          <w:szCs w:val="18"/>
        </w:rPr>
        <w:t>Designer</w:t>
      </w:r>
    </w:p>
    <w:p w14:paraId="69B013F5" w14:textId="22BBAF70" w:rsidR="008F020B" w:rsidRPr="00CB741D" w:rsidRDefault="005A1768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Ideate, </w:t>
      </w:r>
      <w:r w:rsidR="00492217">
        <w:rPr>
          <w:rFonts w:ascii="Arial" w:hAnsi="Arial" w:cs="Arial"/>
          <w:sz w:val="18"/>
          <w:szCs w:val="18"/>
        </w:rPr>
        <w:t>draft, and create</w:t>
      </w:r>
      <w:r w:rsidRPr="00CB741D">
        <w:rPr>
          <w:rFonts w:ascii="Arial" w:hAnsi="Arial" w:cs="Arial"/>
          <w:sz w:val="18"/>
          <w:szCs w:val="18"/>
        </w:rPr>
        <w:t xml:space="preserve"> one-of-a-kind</w:t>
      </w:r>
      <w:r w:rsidR="008F020B" w:rsidRPr="00CB741D">
        <w:rPr>
          <w:rFonts w:ascii="Arial" w:hAnsi="Arial" w:cs="Arial"/>
          <w:sz w:val="18"/>
          <w:szCs w:val="18"/>
        </w:rPr>
        <w:t xml:space="preserve"> </w:t>
      </w:r>
      <w:r w:rsidRPr="00CB741D">
        <w:rPr>
          <w:rFonts w:ascii="Arial" w:hAnsi="Arial" w:cs="Arial"/>
          <w:sz w:val="18"/>
          <w:szCs w:val="18"/>
        </w:rPr>
        <w:t>artwork</w:t>
      </w:r>
      <w:r w:rsidR="008F020B" w:rsidRPr="00CB741D">
        <w:rPr>
          <w:rFonts w:ascii="Arial" w:hAnsi="Arial" w:cs="Arial"/>
          <w:sz w:val="18"/>
          <w:szCs w:val="18"/>
        </w:rPr>
        <w:t xml:space="preserve"> including </w:t>
      </w:r>
      <w:r w:rsidR="00EF4013">
        <w:rPr>
          <w:rFonts w:ascii="Arial" w:hAnsi="Arial" w:cs="Arial"/>
          <w:sz w:val="18"/>
          <w:szCs w:val="18"/>
        </w:rPr>
        <w:t>painted portraits in oil and acrylics,</w:t>
      </w:r>
      <w:r w:rsidR="00492217">
        <w:rPr>
          <w:rFonts w:ascii="Arial" w:hAnsi="Arial" w:cs="Arial"/>
          <w:sz w:val="18"/>
          <w:szCs w:val="18"/>
        </w:rPr>
        <w:t xml:space="preserve"> digital</w:t>
      </w:r>
      <w:r w:rsidR="00EF4013">
        <w:rPr>
          <w:rFonts w:ascii="Arial" w:hAnsi="Arial" w:cs="Arial"/>
          <w:sz w:val="18"/>
          <w:szCs w:val="18"/>
        </w:rPr>
        <w:t xml:space="preserve"> </w:t>
      </w:r>
      <w:r w:rsidR="008F020B" w:rsidRPr="00CB741D">
        <w:rPr>
          <w:rFonts w:ascii="Arial" w:hAnsi="Arial" w:cs="Arial"/>
          <w:sz w:val="18"/>
          <w:szCs w:val="18"/>
        </w:rPr>
        <w:t xml:space="preserve">illustrations, </w:t>
      </w:r>
      <w:r w:rsidR="00492217">
        <w:rPr>
          <w:rFonts w:ascii="Arial" w:hAnsi="Arial" w:cs="Arial"/>
          <w:sz w:val="18"/>
          <w:szCs w:val="18"/>
        </w:rPr>
        <w:t>and custom event posters</w:t>
      </w:r>
      <w:r w:rsidR="008F020B" w:rsidRPr="00CB741D">
        <w:rPr>
          <w:rFonts w:ascii="Arial" w:hAnsi="Arial" w:cs="Arial"/>
          <w:sz w:val="18"/>
          <w:szCs w:val="18"/>
        </w:rPr>
        <w:t>.</w:t>
      </w:r>
    </w:p>
    <w:p w14:paraId="6620CBD3" w14:textId="5DD0ABD6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Utilize Photoshop, </w:t>
      </w:r>
      <w:r w:rsidR="00492217">
        <w:rPr>
          <w:rFonts w:ascii="Arial" w:hAnsi="Arial" w:cs="Arial"/>
          <w:sz w:val="18"/>
          <w:szCs w:val="18"/>
        </w:rPr>
        <w:t>Illustrator</w:t>
      </w:r>
      <w:r w:rsidRPr="00CB741D">
        <w:rPr>
          <w:rFonts w:ascii="Arial" w:hAnsi="Arial" w:cs="Arial"/>
          <w:sz w:val="18"/>
          <w:szCs w:val="18"/>
        </w:rPr>
        <w:t xml:space="preserve">, </w:t>
      </w:r>
      <w:r w:rsidR="00492217">
        <w:rPr>
          <w:rFonts w:ascii="Arial" w:hAnsi="Arial" w:cs="Arial"/>
          <w:sz w:val="18"/>
          <w:szCs w:val="18"/>
        </w:rPr>
        <w:t>InDesign, and wide array of traditional mediums</w:t>
      </w:r>
      <w:r w:rsidRPr="00CB741D">
        <w:rPr>
          <w:rFonts w:ascii="Arial" w:hAnsi="Arial" w:cs="Arial"/>
          <w:sz w:val="18"/>
          <w:szCs w:val="18"/>
        </w:rPr>
        <w:t xml:space="preserve"> to design </w:t>
      </w:r>
      <w:r w:rsidR="00492217">
        <w:rPr>
          <w:rFonts w:ascii="Arial" w:hAnsi="Arial" w:cs="Arial"/>
          <w:sz w:val="18"/>
          <w:szCs w:val="18"/>
        </w:rPr>
        <w:t>impactful and visually appealing works of art</w:t>
      </w:r>
      <w:r w:rsidR="005A1768" w:rsidRPr="00CB741D">
        <w:rPr>
          <w:rFonts w:ascii="Arial" w:hAnsi="Arial" w:cs="Arial"/>
          <w:sz w:val="18"/>
          <w:szCs w:val="18"/>
        </w:rPr>
        <w:t>, marketing and managing them for sale via self-managed virtual storefront.</w:t>
      </w:r>
    </w:p>
    <w:p w14:paraId="50806250" w14:textId="03DCCCB3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Communicate with c</w:t>
      </w:r>
      <w:r w:rsidR="005A1768" w:rsidRPr="00CB741D">
        <w:rPr>
          <w:rFonts w:ascii="Arial" w:hAnsi="Arial" w:cs="Arial"/>
          <w:sz w:val="18"/>
          <w:szCs w:val="18"/>
        </w:rPr>
        <w:t>lients</w:t>
      </w:r>
      <w:r w:rsidRPr="00CB741D">
        <w:rPr>
          <w:rFonts w:ascii="Arial" w:hAnsi="Arial" w:cs="Arial"/>
          <w:sz w:val="18"/>
          <w:szCs w:val="18"/>
        </w:rPr>
        <w:t xml:space="preserve"> to produce custom </w:t>
      </w:r>
      <w:r w:rsidR="00492217">
        <w:rPr>
          <w:rFonts w:ascii="Arial" w:hAnsi="Arial" w:cs="Arial"/>
          <w:sz w:val="18"/>
          <w:szCs w:val="18"/>
        </w:rPr>
        <w:t>designs and finished pieces</w:t>
      </w:r>
      <w:r w:rsidRPr="00CB741D">
        <w:rPr>
          <w:rFonts w:ascii="Arial" w:hAnsi="Arial" w:cs="Arial"/>
          <w:sz w:val="18"/>
          <w:szCs w:val="18"/>
        </w:rPr>
        <w:t xml:space="preserve"> in alignment with their specifications.</w:t>
      </w:r>
    </w:p>
    <w:p w14:paraId="030F965A" w14:textId="77777777" w:rsidR="008F020B" w:rsidRPr="00CB741D" w:rsidRDefault="008F020B" w:rsidP="00E42C10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4CB2B5EF" w14:textId="58921D50" w:rsidR="008F020B" w:rsidRPr="00CB741D" w:rsidRDefault="004B13C7" w:rsidP="00E42C10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Abrakadoodle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Inc.</w:t>
      </w:r>
      <w:r w:rsidR="008F020B" w:rsidRPr="00CB741D">
        <w:rPr>
          <w:rFonts w:ascii="Arial" w:hAnsi="Arial" w:cs="Arial"/>
          <w:bCs/>
          <w:sz w:val="18"/>
          <w:szCs w:val="18"/>
        </w:rPr>
        <w:t xml:space="preserve">, </w:t>
      </w:r>
      <w:r w:rsidR="00004719">
        <w:rPr>
          <w:rFonts w:ascii="Arial" w:hAnsi="Arial" w:cs="Arial"/>
          <w:bCs/>
          <w:sz w:val="18"/>
          <w:szCs w:val="18"/>
        </w:rPr>
        <w:t>Plymouth</w:t>
      </w:r>
      <w:r w:rsidR="008F020B" w:rsidRPr="00CB741D">
        <w:rPr>
          <w:rFonts w:ascii="Arial" w:hAnsi="Arial" w:cs="Arial"/>
          <w:bCs/>
          <w:sz w:val="18"/>
          <w:szCs w:val="18"/>
        </w:rPr>
        <w:t>, MN</w:t>
      </w:r>
      <w:r w:rsidR="008F020B" w:rsidRPr="00CB741D">
        <w:rPr>
          <w:rFonts w:ascii="Arial" w:hAnsi="Arial" w:cs="Arial"/>
          <w:bCs/>
          <w:sz w:val="18"/>
          <w:szCs w:val="18"/>
        </w:rPr>
        <w:tab/>
        <w:t>August</w:t>
      </w:r>
      <w:r w:rsidR="007B28DB">
        <w:rPr>
          <w:rFonts w:ascii="Arial" w:hAnsi="Arial" w:cs="Arial"/>
          <w:bCs/>
          <w:sz w:val="18"/>
          <w:szCs w:val="18"/>
        </w:rPr>
        <w:t xml:space="preserve"> 2022</w:t>
      </w:r>
      <w:r w:rsidR="008F020B" w:rsidRPr="00CB741D">
        <w:rPr>
          <w:rFonts w:ascii="Arial" w:hAnsi="Arial" w:cs="Arial"/>
          <w:bCs/>
          <w:sz w:val="18"/>
          <w:szCs w:val="18"/>
        </w:rPr>
        <w:t>-</w:t>
      </w:r>
      <w:r w:rsidR="007B28DB">
        <w:rPr>
          <w:rFonts w:ascii="Arial" w:hAnsi="Arial" w:cs="Arial"/>
          <w:bCs/>
          <w:sz w:val="18"/>
          <w:szCs w:val="18"/>
        </w:rPr>
        <w:t>April</w:t>
      </w:r>
      <w:r w:rsidR="008F020B" w:rsidRPr="00CB741D">
        <w:rPr>
          <w:rFonts w:ascii="Arial" w:hAnsi="Arial" w:cs="Arial"/>
          <w:bCs/>
          <w:sz w:val="18"/>
          <w:szCs w:val="18"/>
        </w:rPr>
        <w:t xml:space="preserve"> 202</w:t>
      </w:r>
      <w:r w:rsidR="007B28DB">
        <w:rPr>
          <w:rFonts w:ascii="Arial" w:hAnsi="Arial" w:cs="Arial"/>
          <w:bCs/>
          <w:sz w:val="18"/>
          <w:szCs w:val="18"/>
        </w:rPr>
        <w:t>3</w:t>
      </w:r>
    </w:p>
    <w:p w14:paraId="6D4B6B7D" w14:textId="2A7518A1" w:rsidR="008F020B" w:rsidRPr="00CB741D" w:rsidRDefault="00004719" w:rsidP="00E42C10">
      <w:pPr>
        <w:tabs>
          <w:tab w:val="right" w:pos="10800"/>
        </w:tabs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Elementary Art Teacher</w:t>
      </w:r>
    </w:p>
    <w:p w14:paraId="413A92ED" w14:textId="116F8BA0" w:rsidR="00CB741D" w:rsidRPr="00CB741D" w:rsidRDefault="00004719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Instructed children in visual art techniques including acrylic and watercolor painting, observational drawing, and multimedia collage during </w:t>
      </w:r>
      <w:r>
        <w:rPr>
          <w:rFonts w:ascii="Arial" w:hAnsi="Arial" w:cs="Arial"/>
          <w:sz w:val="18"/>
          <w:szCs w:val="18"/>
        </w:rPr>
        <w:t>youth art camp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and children’s art class</w:t>
      </w:r>
      <w:r>
        <w:rPr>
          <w:rFonts w:ascii="Arial" w:hAnsi="Arial" w:cs="Arial"/>
          <w:sz w:val="18"/>
          <w:szCs w:val="18"/>
        </w:rPr>
        <w:t>es.</w:t>
      </w:r>
    </w:p>
    <w:p w14:paraId="34C8FF98" w14:textId="62087B56" w:rsidR="008F020B" w:rsidRPr="00CB741D" w:rsidRDefault="00004719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Planned lessons and led educational activities for groups of up to fifteen children in grades K-6, adapting instruction methods and lessons as-needed in order to ensure individual students’ learning needs were met.</w:t>
      </w:r>
    </w:p>
    <w:p w14:paraId="74E98B5A" w14:textId="39A47F40" w:rsidR="008F020B" w:rsidRPr="00CB741D" w:rsidRDefault="00004719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Led art technique demonstrations and tutorials to introduce new </w:t>
      </w:r>
      <w:r w:rsidR="00F5290A">
        <w:rPr>
          <w:rFonts w:ascii="Arial" w:hAnsi="Arial" w:cs="Arial"/>
          <w:sz w:val="18"/>
          <w:szCs w:val="18"/>
        </w:rPr>
        <w:t>concepts and activities.</w:t>
      </w:r>
    </w:p>
    <w:p w14:paraId="1F7EE954" w14:textId="3AA5B24F" w:rsidR="008F020B" w:rsidRPr="00CB741D" w:rsidRDefault="00F5290A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Effectively managed the classroom, responding appropriately and constructively to any behavioral issues in order to resolve conflicts.</w:t>
      </w:r>
    </w:p>
    <w:p w14:paraId="666B29A7" w14:textId="49E618AA" w:rsidR="008F020B" w:rsidRPr="007B28DB" w:rsidRDefault="00F5290A" w:rsidP="007B28D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Identified necessary materials prior to lessons and placed supply orders with vendors, ensuring all supplies and equipment remained stocked, organized, and accessible at all times. </w:t>
      </w:r>
    </w:p>
    <w:p w14:paraId="57D2A9E9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</w:p>
    <w:p w14:paraId="6DCCE503" w14:textId="0923A8BD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Metro Thrift</w:t>
      </w:r>
      <w:r w:rsidRPr="00CB741D">
        <w:rPr>
          <w:rFonts w:ascii="Arial" w:hAnsi="Arial" w:cs="Arial"/>
          <w:sz w:val="18"/>
          <w:szCs w:val="18"/>
        </w:rPr>
        <w:t>, St. Paul, MN</w:t>
      </w:r>
      <w:r w:rsidRPr="00CB741D">
        <w:rPr>
          <w:rFonts w:ascii="Arial" w:hAnsi="Arial" w:cs="Arial"/>
          <w:sz w:val="18"/>
          <w:szCs w:val="18"/>
        </w:rPr>
        <w:tab/>
        <w:t>May 202</w:t>
      </w:r>
      <w:r w:rsidR="00492217">
        <w:rPr>
          <w:rFonts w:ascii="Arial" w:hAnsi="Arial" w:cs="Arial"/>
          <w:sz w:val="18"/>
          <w:szCs w:val="18"/>
        </w:rPr>
        <w:t>1</w:t>
      </w:r>
      <w:r w:rsidRPr="00CB741D">
        <w:rPr>
          <w:rFonts w:ascii="Arial" w:hAnsi="Arial" w:cs="Arial"/>
          <w:sz w:val="18"/>
          <w:szCs w:val="18"/>
        </w:rPr>
        <w:t>-August 202</w:t>
      </w:r>
      <w:r w:rsidR="007B28DB">
        <w:rPr>
          <w:rFonts w:ascii="Arial" w:hAnsi="Arial" w:cs="Arial"/>
          <w:sz w:val="18"/>
          <w:szCs w:val="18"/>
        </w:rPr>
        <w:t>2</w:t>
      </w:r>
    </w:p>
    <w:p w14:paraId="687A83C5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>Retail Associate</w:t>
      </w:r>
    </w:p>
    <w:p w14:paraId="0E2FA17A" w14:textId="19229579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 xml:space="preserve">Greeted customers </w:t>
      </w:r>
      <w:r w:rsidR="00703387">
        <w:rPr>
          <w:rFonts w:ascii="Arial" w:hAnsi="Arial" w:cs="Arial"/>
          <w:sz w:val="18"/>
          <w:szCs w:val="18"/>
        </w:rPr>
        <w:t xml:space="preserve">and assisted them </w:t>
      </w:r>
      <w:r w:rsidRPr="00CB741D">
        <w:rPr>
          <w:rFonts w:ascii="Arial" w:hAnsi="Arial" w:cs="Arial"/>
          <w:sz w:val="18"/>
          <w:szCs w:val="18"/>
        </w:rPr>
        <w:t>in identifying clothing to match their desired stylistic choices</w:t>
      </w:r>
      <w:r w:rsidR="00492217">
        <w:rPr>
          <w:rFonts w:ascii="Arial" w:hAnsi="Arial" w:cs="Arial"/>
          <w:sz w:val="18"/>
          <w:szCs w:val="18"/>
        </w:rPr>
        <w:t>, ensuring exceptional customer service was provided at all times.</w:t>
      </w:r>
    </w:p>
    <w:p w14:paraId="54528FCC" w14:textId="1599DFBE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Purchased used clothing items from individual visitors, curating the selection to match store goals</w:t>
      </w:r>
      <w:r w:rsidR="00703387">
        <w:rPr>
          <w:rFonts w:ascii="Arial" w:hAnsi="Arial" w:cs="Arial"/>
          <w:sz w:val="18"/>
          <w:szCs w:val="18"/>
        </w:rPr>
        <w:t>.</w:t>
      </w:r>
    </w:p>
    <w:p w14:paraId="27BFD884" w14:textId="4B292C80" w:rsidR="008F020B" w:rsidRPr="00CB741D" w:rsidRDefault="008F020B" w:rsidP="008F02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sz w:val="18"/>
          <w:szCs w:val="18"/>
        </w:rPr>
        <w:t>Monitored cash register transactions to ensure accuracy during peak shop hours</w:t>
      </w:r>
      <w:r w:rsidR="00703387">
        <w:rPr>
          <w:rFonts w:ascii="Arial" w:hAnsi="Arial" w:cs="Arial"/>
          <w:sz w:val="18"/>
          <w:szCs w:val="18"/>
        </w:rPr>
        <w:t>.</w:t>
      </w:r>
    </w:p>
    <w:p w14:paraId="1D19A885" w14:textId="77777777" w:rsidR="00D55A06" w:rsidRPr="00CB741D" w:rsidRDefault="00D55A06" w:rsidP="008F020B">
      <w:pPr>
        <w:tabs>
          <w:tab w:val="left" w:pos="630"/>
        </w:tabs>
        <w:adjustRightInd w:val="0"/>
        <w:rPr>
          <w:rFonts w:ascii="Arial" w:hAnsi="Arial" w:cs="Arial"/>
          <w:sz w:val="18"/>
          <w:szCs w:val="18"/>
        </w:rPr>
      </w:pPr>
    </w:p>
    <w:p w14:paraId="1771A5A2" w14:textId="64DB11D8" w:rsidR="008F020B" w:rsidRPr="00D445D1" w:rsidRDefault="008F020B" w:rsidP="008F020B">
      <w:pPr>
        <w:tabs>
          <w:tab w:val="right" w:pos="10800"/>
        </w:tabs>
        <w:adjustRightInd w:val="0"/>
        <w:rPr>
          <w:rFonts w:ascii="Arial" w:hAnsi="Arial" w:cs="Arial"/>
          <w:b/>
          <w:sz w:val="28"/>
          <w:szCs w:val="28"/>
        </w:rPr>
      </w:pPr>
      <w:r w:rsidRPr="008F1C30">
        <w:rPr>
          <w:rFonts w:ascii="Arial" w:hAnsi="Arial" w:cs="Arial"/>
          <w:b/>
          <w:sz w:val="28"/>
          <w:szCs w:val="28"/>
        </w:rPr>
        <w:t>EXHIBITIONS</w:t>
      </w:r>
    </w:p>
    <w:p w14:paraId="6BB2A591" w14:textId="77777777" w:rsidR="00703387" w:rsidRDefault="00703387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2FFA7637" w14:textId="150A6408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Tranquility Gallery</w:t>
      </w:r>
      <w:r w:rsidRPr="00CB741D">
        <w:rPr>
          <w:rFonts w:ascii="Arial" w:hAnsi="Arial" w:cs="Arial"/>
          <w:bCs/>
          <w:sz w:val="18"/>
          <w:szCs w:val="18"/>
        </w:rPr>
        <w:t>, Hopkins, MN</w:t>
      </w:r>
      <w:r w:rsidRPr="00CB741D">
        <w:rPr>
          <w:rFonts w:ascii="Arial" w:hAnsi="Arial" w:cs="Arial"/>
          <w:bCs/>
          <w:sz w:val="18"/>
          <w:szCs w:val="18"/>
        </w:rPr>
        <w:tab/>
        <w:t>May-August 202</w:t>
      </w:r>
      <w:r w:rsidR="00492217">
        <w:rPr>
          <w:rFonts w:ascii="Arial" w:hAnsi="Arial" w:cs="Arial"/>
          <w:bCs/>
          <w:sz w:val="18"/>
          <w:szCs w:val="18"/>
        </w:rPr>
        <w:t>3</w:t>
      </w:r>
    </w:p>
    <w:p w14:paraId="3695EC14" w14:textId="69FAD2F8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Cs/>
          <w:i/>
          <w:iCs/>
          <w:sz w:val="18"/>
          <w:szCs w:val="18"/>
        </w:rPr>
        <w:t>Wood Innovations</w:t>
      </w:r>
    </w:p>
    <w:p w14:paraId="44964EAB" w14:textId="77777777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2107ED5D" w14:textId="4E2A14C6" w:rsidR="008F020B" w:rsidRPr="00CB741D" w:rsidRDefault="008F020B" w:rsidP="008F020B">
      <w:pPr>
        <w:tabs>
          <w:tab w:val="right" w:pos="10800"/>
        </w:tabs>
        <w:adjustRightInd w:val="0"/>
        <w:rPr>
          <w:rFonts w:ascii="Arial" w:hAnsi="Arial" w:cs="Arial"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Minneapolis College of Art and Design</w:t>
      </w:r>
      <w:r w:rsidRPr="00CB741D">
        <w:rPr>
          <w:rFonts w:ascii="Arial" w:hAnsi="Arial" w:cs="Arial"/>
          <w:sz w:val="18"/>
          <w:szCs w:val="18"/>
        </w:rPr>
        <w:t>, Minneapolis, MN</w:t>
      </w:r>
      <w:r w:rsidRPr="00CB741D">
        <w:rPr>
          <w:rFonts w:ascii="Arial" w:hAnsi="Arial" w:cs="Arial"/>
          <w:sz w:val="18"/>
          <w:szCs w:val="18"/>
        </w:rPr>
        <w:tab/>
        <w:t xml:space="preserve">April 2022   </w:t>
      </w:r>
    </w:p>
    <w:p w14:paraId="4829C5DA" w14:textId="50344B9A" w:rsidR="008F020B" w:rsidRPr="00CB741D" w:rsidRDefault="008F020B" w:rsidP="008F020B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i/>
          <w:iCs/>
          <w:sz w:val="18"/>
          <w:szCs w:val="18"/>
        </w:rPr>
        <w:t>Made @ MCAD</w:t>
      </w:r>
    </w:p>
    <w:p w14:paraId="5305F7D0" w14:textId="77777777" w:rsidR="00D445D1" w:rsidRPr="00CB741D" w:rsidRDefault="00D445D1" w:rsidP="00D445D1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136C6939" w14:textId="49436B64" w:rsidR="00D445D1" w:rsidRPr="00D445D1" w:rsidRDefault="00D445D1" w:rsidP="00D445D1">
      <w:pPr>
        <w:tabs>
          <w:tab w:val="right" w:pos="10800"/>
        </w:tabs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EMPLOYMENT</w:t>
      </w:r>
    </w:p>
    <w:p w14:paraId="2801BC03" w14:textId="77777777" w:rsidR="00703387" w:rsidRDefault="00703387" w:rsidP="00D445D1">
      <w:pPr>
        <w:tabs>
          <w:tab w:val="right" w:pos="10800"/>
        </w:tabs>
        <w:adjustRightInd w:val="0"/>
        <w:rPr>
          <w:rFonts w:ascii="Arial" w:hAnsi="Arial" w:cs="Arial"/>
          <w:b/>
          <w:sz w:val="18"/>
          <w:szCs w:val="18"/>
        </w:rPr>
      </w:pPr>
    </w:p>
    <w:p w14:paraId="410D7098" w14:textId="01072918" w:rsidR="00D445D1" w:rsidRPr="00CB741D" w:rsidRDefault="00D445D1" w:rsidP="00D445D1">
      <w:pPr>
        <w:tabs>
          <w:tab w:val="right" w:pos="10800"/>
        </w:tabs>
        <w:adjustRightInd w:val="0"/>
        <w:rPr>
          <w:rFonts w:ascii="Arial" w:hAnsi="Arial" w:cs="Arial"/>
          <w:bCs/>
          <w:sz w:val="18"/>
          <w:szCs w:val="18"/>
        </w:rPr>
      </w:pPr>
      <w:r w:rsidRPr="00CB741D">
        <w:rPr>
          <w:rFonts w:ascii="Arial" w:hAnsi="Arial" w:cs="Arial"/>
          <w:b/>
          <w:sz w:val="18"/>
          <w:szCs w:val="18"/>
        </w:rPr>
        <w:t>Fresh Beans Cafe</w:t>
      </w:r>
      <w:r w:rsidRPr="00CB741D">
        <w:rPr>
          <w:rFonts w:ascii="Arial" w:hAnsi="Arial" w:cs="Arial"/>
          <w:bCs/>
          <w:sz w:val="18"/>
          <w:szCs w:val="18"/>
        </w:rPr>
        <w:t>, Minnetonka, MN</w:t>
      </w:r>
      <w:r w:rsidRPr="00CB741D">
        <w:rPr>
          <w:rFonts w:ascii="Arial" w:hAnsi="Arial" w:cs="Arial"/>
          <w:bCs/>
          <w:sz w:val="18"/>
          <w:szCs w:val="18"/>
        </w:rPr>
        <w:tab/>
        <w:t>June 20</w:t>
      </w:r>
      <w:r w:rsidR="00492217">
        <w:rPr>
          <w:rFonts w:ascii="Arial" w:hAnsi="Arial" w:cs="Arial"/>
          <w:bCs/>
          <w:sz w:val="18"/>
          <w:szCs w:val="18"/>
        </w:rPr>
        <w:t>20</w:t>
      </w:r>
      <w:r w:rsidRPr="00CB741D">
        <w:rPr>
          <w:rFonts w:ascii="Arial" w:hAnsi="Arial" w:cs="Arial"/>
          <w:bCs/>
          <w:sz w:val="18"/>
          <w:szCs w:val="18"/>
        </w:rPr>
        <w:t>-</w:t>
      </w:r>
      <w:r w:rsidR="00492217">
        <w:rPr>
          <w:rFonts w:ascii="Arial" w:hAnsi="Arial" w:cs="Arial"/>
          <w:bCs/>
          <w:sz w:val="18"/>
          <w:szCs w:val="18"/>
        </w:rPr>
        <w:t>May 2021</w:t>
      </w:r>
    </w:p>
    <w:p w14:paraId="5E7C5CA8" w14:textId="112C2B97" w:rsidR="008F1C30" w:rsidRPr="00CB741D" w:rsidRDefault="00D445D1">
      <w:pPr>
        <w:tabs>
          <w:tab w:val="left" w:pos="630"/>
        </w:tabs>
        <w:adjustRightInd w:val="0"/>
        <w:outlineLvl w:val="0"/>
        <w:rPr>
          <w:rFonts w:ascii="Arial" w:hAnsi="Arial" w:cs="Arial"/>
          <w:i/>
          <w:iCs/>
          <w:sz w:val="18"/>
          <w:szCs w:val="18"/>
        </w:rPr>
      </w:pPr>
      <w:r w:rsidRPr="00CB741D">
        <w:rPr>
          <w:rFonts w:ascii="Arial" w:hAnsi="Arial" w:cs="Arial"/>
          <w:bCs/>
          <w:i/>
          <w:iCs/>
          <w:sz w:val="18"/>
          <w:szCs w:val="18"/>
        </w:rPr>
        <w:t>Barista</w:t>
      </w:r>
    </w:p>
    <w:sectPr w:rsidR="008F1C30" w:rsidRPr="00CB741D" w:rsidSect="008F02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07EE"/>
    <w:multiLevelType w:val="hybridMultilevel"/>
    <w:tmpl w:val="AA064436"/>
    <w:lvl w:ilvl="0" w:tplc="94A89E2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E96"/>
    <w:multiLevelType w:val="hybridMultilevel"/>
    <w:tmpl w:val="F0C075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D97"/>
    <w:multiLevelType w:val="hybridMultilevel"/>
    <w:tmpl w:val="4D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2"/>
  </w:num>
  <w:num w:numId="2" w16cid:durableId="287784143">
    <w:abstractNumId w:val="1"/>
  </w:num>
  <w:num w:numId="3" w16cid:durableId="59791330">
    <w:abstractNumId w:val="3"/>
  </w:num>
  <w:num w:numId="4" w16cid:durableId="1837378774">
    <w:abstractNumId w:val="4"/>
  </w:num>
  <w:num w:numId="5" w16cid:durableId="1121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004719"/>
    <w:rsid w:val="00114C02"/>
    <w:rsid w:val="00173A71"/>
    <w:rsid w:val="00220658"/>
    <w:rsid w:val="00363CDC"/>
    <w:rsid w:val="003A13FB"/>
    <w:rsid w:val="00424296"/>
    <w:rsid w:val="004260D8"/>
    <w:rsid w:val="004274D1"/>
    <w:rsid w:val="00492217"/>
    <w:rsid w:val="004B13C7"/>
    <w:rsid w:val="004E42DD"/>
    <w:rsid w:val="00530B60"/>
    <w:rsid w:val="0057168E"/>
    <w:rsid w:val="005A1768"/>
    <w:rsid w:val="0063093B"/>
    <w:rsid w:val="006E480D"/>
    <w:rsid w:val="00703387"/>
    <w:rsid w:val="007A1BD2"/>
    <w:rsid w:val="007B28DB"/>
    <w:rsid w:val="00897563"/>
    <w:rsid w:val="008F020B"/>
    <w:rsid w:val="008F1C30"/>
    <w:rsid w:val="00981192"/>
    <w:rsid w:val="00AD20EE"/>
    <w:rsid w:val="00AD6D2D"/>
    <w:rsid w:val="00C3788C"/>
    <w:rsid w:val="00CB741D"/>
    <w:rsid w:val="00CF1474"/>
    <w:rsid w:val="00CF1C53"/>
    <w:rsid w:val="00D34604"/>
    <w:rsid w:val="00D445D1"/>
    <w:rsid w:val="00D55A06"/>
    <w:rsid w:val="00DA47A7"/>
    <w:rsid w:val="00E42C10"/>
    <w:rsid w:val="00E57B0B"/>
    <w:rsid w:val="00E83BE4"/>
    <w:rsid w:val="00EA5529"/>
    <w:rsid w:val="00EB3CBF"/>
    <w:rsid w:val="00EF4013"/>
    <w:rsid w:val="00F07520"/>
    <w:rsid w:val="00F5290A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paragraph" w:styleId="Heading3">
    <w:name w:val="heading 3"/>
    <w:basedOn w:val="Normal"/>
    <w:link w:val="Heading3Char"/>
    <w:uiPriority w:val="9"/>
    <w:qFormat/>
    <w:rsid w:val="008F020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F02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2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F020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2024-03-05T19:24:00Z</dcterms:created>
  <dcterms:modified xsi:type="dcterms:W3CDTF">2024-03-05T20:04:00Z</dcterms:modified>
</cp:coreProperties>
</file>